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F8D7F" w14:textId="18EB3450" w:rsidR="00E142AE" w:rsidRDefault="008E5BC0" w:rsidP="007C2F9E">
      <w:pPr>
        <w:spacing w:line="280" w:lineRule="exact"/>
        <w:ind w:left="9923"/>
        <w:rPr>
          <w:sz w:val="28"/>
          <w:szCs w:val="28"/>
        </w:rPr>
      </w:pPr>
      <w:r w:rsidRPr="0008474D">
        <w:rPr>
          <w:sz w:val="28"/>
          <w:szCs w:val="28"/>
        </w:rPr>
        <w:t xml:space="preserve">Приложение </w:t>
      </w:r>
      <w:r w:rsidR="0078050E">
        <w:rPr>
          <w:sz w:val="28"/>
          <w:szCs w:val="28"/>
        </w:rPr>
        <w:t>7</w:t>
      </w:r>
    </w:p>
    <w:p w14:paraId="76B86B38" w14:textId="5D642324" w:rsidR="008E5BC0" w:rsidRPr="00F1791C" w:rsidRDefault="008E5BC0" w:rsidP="007C2F9E">
      <w:pPr>
        <w:spacing w:line="280" w:lineRule="exact"/>
        <w:ind w:left="9923"/>
        <w:rPr>
          <w:sz w:val="28"/>
          <w:szCs w:val="28"/>
        </w:rPr>
      </w:pPr>
      <w:r w:rsidRPr="00F1791C">
        <w:rPr>
          <w:sz w:val="28"/>
          <w:szCs w:val="28"/>
        </w:rPr>
        <w:t xml:space="preserve">к </w:t>
      </w:r>
      <w:r>
        <w:rPr>
          <w:sz w:val="28"/>
          <w:szCs w:val="28"/>
        </w:rPr>
        <w:t>пояснительной записке</w:t>
      </w:r>
    </w:p>
    <w:p w14:paraId="1BF62BF2" w14:textId="77777777" w:rsidR="008E5BC0" w:rsidRPr="00697036" w:rsidRDefault="008E5BC0" w:rsidP="008E5BC0">
      <w:pPr>
        <w:spacing w:after="120" w:line="240" w:lineRule="exact"/>
        <w:jc w:val="center"/>
        <w:rPr>
          <w:rFonts w:eastAsia="Calibri"/>
          <w:b/>
          <w:sz w:val="28"/>
          <w:szCs w:val="28"/>
        </w:rPr>
      </w:pPr>
    </w:p>
    <w:p w14:paraId="4E00AC45" w14:textId="2384F30D" w:rsidR="008E5BC0" w:rsidRDefault="008E5BC0" w:rsidP="007C2F9E">
      <w:pPr>
        <w:spacing w:line="280" w:lineRule="exact"/>
        <w:jc w:val="center"/>
        <w:rPr>
          <w:rFonts w:eastAsia="Calibri"/>
          <w:b/>
          <w:sz w:val="28"/>
          <w:szCs w:val="28"/>
        </w:rPr>
      </w:pPr>
      <w:bookmarkStart w:id="0" w:name="_GoBack"/>
      <w:r w:rsidRPr="00697036">
        <w:rPr>
          <w:rFonts w:eastAsia="Calibri"/>
          <w:b/>
          <w:sz w:val="28"/>
          <w:szCs w:val="28"/>
        </w:rPr>
        <w:t>Финансовое обеспечение</w:t>
      </w:r>
      <w:r>
        <w:rPr>
          <w:rFonts w:eastAsia="Calibri"/>
          <w:b/>
          <w:sz w:val="28"/>
          <w:szCs w:val="28"/>
        </w:rPr>
        <w:t xml:space="preserve"> </w:t>
      </w:r>
      <w:r w:rsidRPr="00697036">
        <w:rPr>
          <w:rFonts w:eastAsia="Calibri"/>
          <w:b/>
          <w:sz w:val="28"/>
          <w:szCs w:val="28"/>
        </w:rPr>
        <w:t xml:space="preserve">реализации </w:t>
      </w:r>
      <w:r w:rsidR="0078050E">
        <w:rPr>
          <w:rFonts w:eastAsia="Calibri"/>
          <w:b/>
          <w:sz w:val="28"/>
          <w:szCs w:val="28"/>
        </w:rPr>
        <w:t>Г</w:t>
      </w:r>
      <w:r w:rsidRPr="00697036">
        <w:rPr>
          <w:rFonts w:eastAsia="Calibri"/>
          <w:b/>
          <w:sz w:val="28"/>
          <w:szCs w:val="28"/>
        </w:rPr>
        <w:t xml:space="preserve">осударственной программы Пермского края </w:t>
      </w:r>
    </w:p>
    <w:p w14:paraId="0ADDA63E" w14:textId="5B904379" w:rsidR="008E5BC0" w:rsidRDefault="008E5BC0" w:rsidP="007C2F9E">
      <w:pPr>
        <w:spacing w:line="280" w:lineRule="exact"/>
        <w:jc w:val="center"/>
        <w:rPr>
          <w:rFonts w:eastAsia="Calibri"/>
          <w:b/>
          <w:sz w:val="28"/>
          <w:szCs w:val="28"/>
        </w:rPr>
      </w:pPr>
      <w:r w:rsidRPr="00697036">
        <w:rPr>
          <w:rFonts w:eastAsia="Calibri"/>
          <w:b/>
          <w:sz w:val="28"/>
          <w:szCs w:val="28"/>
        </w:rPr>
        <w:t>«Культура Пермского края»</w:t>
      </w:r>
      <w:r w:rsidR="0078050E">
        <w:rPr>
          <w:rFonts w:eastAsia="Calibri"/>
          <w:b/>
          <w:sz w:val="28"/>
          <w:szCs w:val="28"/>
        </w:rPr>
        <w:br/>
      </w:r>
      <w:r w:rsidRPr="00697036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на </w:t>
      </w:r>
      <w:r w:rsidRPr="00697036">
        <w:rPr>
          <w:rFonts w:eastAsia="Calibri"/>
          <w:b/>
          <w:sz w:val="28"/>
          <w:szCs w:val="28"/>
        </w:rPr>
        <w:t>201</w:t>
      </w:r>
      <w:r w:rsidR="0078050E">
        <w:rPr>
          <w:rFonts w:eastAsia="Calibri"/>
          <w:b/>
          <w:sz w:val="28"/>
          <w:szCs w:val="28"/>
        </w:rPr>
        <w:t>6</w:t>
      </w:r>
      <w:r w:rsidRPr="00697036">
        <w:rPr>
          <w:rFonts w:eastAsia="Calibri"/>
          <w:b/>
          <w:sz w:val="28"/>
          <w:szCs w:val="28"/>
        </w:rPr>
        <w:t>-201</w:t>
      </w:r>
      <w:r w:rsidR="00302A78">
        <w:rPr>
          <w:rFonts w:eastAsia="Calibri"/>
          <w:b/>
          <w:sz w:val="28"/>
          <w:szCs w:val="28"/>
        </w:rPr>
        <w:t>9</w:t>
      </w:r>
      <w:r w:rsidRPr="00697036">
        <w:rPr>
          <w:rFonts w:eastAsia="Calibri"/>
          <w:b/>
          <w:sz w:val="28"/>
          <w:szCs w:val="28"/>
        </w:rPr>
        <w:t xml:space="preserve"> годы</w:t>
      </w:r>
    </w:p>
    <w:bookmarkEnd w:id="0"/>
    <w:p w14:paraId="74633A2E" w14:textId="77777777" w:rsidR="0078050E" w:rsidRDefault="0078050E" w:rsidP="0078050E">
      <w:pPr>
        <w:spacing w:line="240" w:lineRule="exact"/>
        <w:jc w:val="center"/>
        <w:rPr>
          <w:rFonts w:eastAsia="Calibri"/>
          <w:b/>
          <w:sz w:val="28"/>
          <w:szCs w:val="28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6"/>
        <w:gridCol w:w="1299"/>
        <w:gridCol w:w="1437"/>
        <w:gridCol w:w="1296"/>
        <w:gridCol w:w="1440"/>
        <w:gridCol w:w="2589"/>
        <w:gridCol w:w="1152"/>
        <w:gridCol w:w="1293"/>
        <w:gridCol w:w="1346"/>
      </w:tblGrid>
      <w:tr w:rsidR="008E5BC0" w:rsidRPr="00697036" w14:paraId="79B22542" w14:textId="77777777" w:rsidTr="0078050E">
        <w:trPr>
          <w:cantSplit/>
          <w:trHeight w:val="20"/>
        </w:trPr>
        <w:tc>
          <w:tcPr>
            <w:tcW w:w="976" w:type="pct"/>
            <w:vMerge w:val="restart"/>
          </w:tcPr>
          <w:p w14:paraId="743F3D76" w14:textId="77777777" w:rsidR="008E5BC0" w:rsidRPr="00697036" w:rsidRDefault="008E5BC0" w:rsidP="00130BE5">
            <w:pPr>
              <w:jc w:val="center"/>
            </w:pPr>
            <w:r w:rsidRPr="00697036">
              <w:t>Наименование государственной программы, подпр</w:t>
            </w:r>
            <w:r>
              <w:t xml:space="preserve">ограммы, основного мероприятия </w:t>
            </w:r>
          </w:p>
        </w:tc>
        <w:tc>
          <w:tcPr>
            <w:tcW w:w="1858" w:type="pct"/>
            <w:gridSpan w:val="4"/>
          </w:tcPr>
          <w:p w14:paraId="3925C6C3" w14:textId="77777777" w:rsidR="008E5BC0" w:rsidRPr="00697036" w:rsidRDefault="008E5BC0" w:rsidP="00130BE5">
            <w:pPr>
              <w:jc w:val="center"/>
            </w:pPr>
            <w:r>
              <w:t>Расходы бюджета, тыс. руб.</w:t>
            </w:r>
          </w:p>
        </w:tc>
        <w:tc>
          <w:tcPr>
            <w:tcW w:w="879" w:type="pct"/>
            <w:vMerge w:val="restart"/>
          </w:tcPr>
          <w:p w14:paraId="7946FA15" w14:textId="77777777" w:rsidR="008E5BC0" w:rsidRPr="00697036" w:rsidRDefault="008E5BC0" w:rsidP="00130BE5">
            <w:pPr>
              <w:jc w:val="center"/>
            </w:pPr>
            <w:r>
              <w:t>Наименование целевого показателя</w:t>
            </w:r>
          </w:p>
        </w:tc>
        <w:tc>
          <w:tcPr>
            <w:tcW w:w="1287" w:type="pct"/>
            <w:gridSpan w:val="3"/>
          </w:tcPr>
          <w:p w14:paraId="32F4F044" w14:textId="77777777" w:rsidR="008E5BC0" w:rsidRPr="00697036" w:rsidRDefault="008E5BC0" w:rsidP="00F964D3">
            <w:pPr>
              <w:jc w:val="center"/>
            </w:pPr>
            <w:r>
              <w:t>Значение целевого показателя</w:t>
            </w:r>
          </w:p>
        </w:tc>
      </w:tr>
      <w:tr w:rsidR="00685862" w:rsidRPr="00697036" w14:paraId="479A4CB3" w14:textId="77777777" w:rsidTr="0078050E">
        <w:trPr>
          <w:cantSplit/>
          <w:trHeight w:val="561"/>
        </w:trPr>
        <w:tc>
          <w:tcPr>
            <w:tcW w:w="976" w:type="pct"/>
            <w:vMerge/>
          </w:tcPr>
          <w:p w14:paraId="424C5CE6" w14:textId="77777777" w:rsidR="008E5BC0" w:rsidRPr="00697036" w:rsidRDefault="008E5BC0" w:rsidP="00130BE5"/>
        </w:tc>
        <w:tc>
          <w:tcPr>
            <w:tcW w:w="441" w:type="pct"/>
          </w:tcPr>
          <w:p w14:paraId="0694AA37" w14:textId="54B855C0" w:rsidR="008E5BC0" w:rsidRPr="00697036" w:rsidRDefault="008E5BC0" w:rsidP="00302A78">
            <w:pPr>
              <w:jc w:val="center"/>
            </w:pPr>
            <w:r>
              <w:t>201</w:t>
            </w:r>
            <w:r w:rsidR="00302A78">
              <w:t>6</w:t>
            </w:r>
            <w:r>
              <w:t xml:space="preserve"> год</w:t>
            </w:r>
          </w:p>
        </w:tc>
        <w:tc>
          <w:tcPr>
            <w:tcW w:w="488" w:type="pct"/>
          </w:tcPr>
          <w:p w14:paraId="1052BE79" w14:textId="2C88FBD7" w:rsidR="008E5BC0" w:rsidRPr="00697036" w:rsidRDefault="008E5BC0" w:rsidP="00302A78">
            <w:pPr>
              <w:jc w:val="center"/>
            </w:pPr>
            <w:r>
              <w:t>201</w:t>
            </w:r>
            <w:r w:rsidR="00302A78">
              <w:t>7</w:t>
            </w:r>
            <w:r>
              <w:t xml:space="preserve"> год</w:t>
            </w:r>
          </w:p>
        </w:tc>
        <w:tc>
          <w:tcPr>
            <w:tcW w:w="440" w:type="pct"/>
          </w:tcPr>
          <w:p w14:paraId="5161EE2A" w14:textId="075A27F4" w:rsidR="008E5BC0" w:rsidRPr="00697036" w:rsidRDefault="008E5BC0" w:rsidP="00302A78">
            <w:pPr>
              <w:jc w:val="center"/>
            </w:pPr>
            <w:r>
              <w:t>201</w:t>
            </w:r>
            <w:r w:rsidR="00302A78">
              <w:t>8</w:t>
            </w:r>
            <w:r>
              <w:t xml:space="preserve"> год</w:t>
            </w:r>
          </w:p>
        </w:tc>
        <w:tc>
          <w:tcPr>
            <w:tcW w:w="489" w:type="pct"/>
          </w:tcPr>
          <w:p w14:paraId="34FAA2AA" w14:textId="3B071389" w:rsidR="008E5BC0" w:rsidRPr="00697036" w:rsidRDefault="008E5BC0" w:rsidP="00302A78">
            <w:pPr>
              <w:jc w:val="center"/>
            </w:pPr>
            <w:r>
              <w:t>201</w:t>
            </w:r>
            <w:r w:rsidR="00302A78">
              <w:t>9</w:t>
            </w:r>
            <w:r>
              <w:t xml:space="preserve"> год</w:t>
            </w:r>
          </w:p>
        </w:tc>
        <w:tc>
          <w:tcPr>
            <w:tcW w:w="879" w:type="pct"/>
            <w:vMerge/>
          </w:tcPr>
          <w:p w14:paraId="0E3F32B2" w14:textId="77777777" w:rsidR="008E5BC0" w:rsidRPr="00697036" w:rsidRDefault="008E5BC0" w:rsidP="00130BE5"/>
        </w:tc>
        <w:tc>
          <w:tcPr>
            <w:tcW w:w="391" w:type="pct"/>
            <w:shd w:val="clear" w:color="auto" w:fill="auto"/>
            <w:tcMar>
              <w:left w:w="28" w:type="dxa"/>
              <w:right w:w="28" w:type="dxa"/>
            </w:tcMar>
          </w:tcPr>
          <w:p w14:paraId="29888F76" w14:textId="2756B055" w:rsidR="008E5BC0" w:rsidRPr="00697036" w:rsidRDefault="008E5BC0" w:rsidP="00302A78">
            <w:pPr>
              <w:jc w:val="center"/>
            </w:pPr>
            <w:r>
              <w:t>201</w:t>
            </w:r>
            <w:r w:rsidR="00302A78">
              <w:t>7</w:t>
            </w:r>
            <w:r>
              <w:t xml:space="preserve"> год</w:t>
            </w:r>
          </w:p>
        </w:tc>
        <w:tc>
          <w:tcPr>
            <w:tcW w:w="439" w:type="pct"/>
            <w:shd w:val="clear" w:color="auto" w:fill="auto"/>
            <w:tcMar>
              <w:left w:w="28" w:type="dxa"/>
              <w:right w:w="28" w:type="dxa"/>
            </w:tcMar>
          </w:tcPr>
          <w:p w14:paraId="76F46F91" w14:textId="6E68442D" w:rsidR="008E5BC0" w:rsidRPr="00697036" w:rsidRDefault="008E5BC0" w:rsidP="00302A78">
            <w:pPr>
              <w:jc w:val="center"/>
            </w:pPr>
            <w:r>
              <w:t>201</w:t>
            </w:r>
            <w:r w:rsidR="00302A78">
              <w:t xml:space="preserve">8 </w:t>
            </w:r>
            <w:r>
              <w:t>год</w:t>
            </w:r>
          </w:p>
        </w:tc>
        <w:tc>
          <w:tcPr>
            <w:tcW w:w="457" w:type="pct"/>
            <w:shd w:val="clear" w:color="auto" w:fill="auto"/>
            <w:tcMar>
              <w:left w:w="28" w:type="dxa"/>
              <w:right w:w="28" w:type="dxa"/>
            </w:tcMar>
          </w:tcPr>
          <w:p w14:paraId="1A68F561" w14:textId="41324F68" w:rsidR="008E5BC0" w:rsidRPr="00697036" w:rsidRDefault="008E5BC0" w:rsidP="00302A78">
            <w:pPr>
              <w:jc w:val="center"/>
            </w:pPr>
            <w:r>
              <w:t>201</w:t>
            </w:r>
            <w:r w:rsidR="00302A78">
              <w:t>9</w:t>
            </w:r>
            <w:r>
              <w:t xml:space="preserve"> год</w:t>
            </w:r>
          </w:p>
        </w:tc>
      </w:tr>
    </w:tbl>
    <w:tbl>
      <w:tblPr>
        <w:tblStyle w:val="10"/>
        <w:tblW w:w="4980" w:type="pct"/>
        <w:tblLayout w:type="fixed"/>
        <w:tblLook w:val="06A0" w:firstRow="1" w:lastRow="0" w:firstColumn="1" w:lastColumn="0" w:noHBand="1" w:noVBand="1"/>
      </w:tblPr>
      <w:tblGrid>
        <w:gridCol w:w="2876"/>
        <w:gridCol w:w="1296"/>
        <w:gridCol w:w="1440"/>
        <w:gridCol w:w="1296"/>
        <w:gridCol w:w="1440"/>
        <w:gridCol w:w="2589"/>
        <w:gridCol w:w="1155"/>
        <w:gridCol w:w="1290"/>
        <w:gridCol w:w="1346"/>
      </w:tblGrid>
      <w:tr w:rsidR="00814534" w:rsidRPr="00697036" w14:paraId="3940D920" w14:textId="77777777" w:rsidTr="00685862">
        <w:trPr>
          <w:trHeight w:val="240"/>
          <w:tblHeader/>
        </w:trPr>
        <w:tc>
          <w:tcPr>
            <w:tcW w:w="976" w:type="pct"/>
          </w:tcPr>
          <w:p w14:paraId="057D4D4B" w14:textId="77777777" w:rsidR="008E5BC0" w:rsidRPr="00697036" w:rsidRDefault="008E5BC0" w:rsidP="006C4E2B">
            <w:pPr>
              <w:jc w:val="center"/>
            </w:pPr>
            <w:r>
              <w:t>1</w:t>
            </w:r>
          </w:p>
        </w:tc>
        <w:tc>
          <w:tcPr>
            <w:tcW w:w="440" w:type="pct"/>
          </w:tcPr>
          <w:p w14:paraId="330AD6B1" w14:textId="77777777" w:rsidR="008E5BC0" w:rsidRDefault="008E5BC0" w:rsidP="006C4E2B">
            <w:pPr>
              <w:jc w:val="center"/>
            </w:pPr>
            <w:r>
              <w:t>2</w:t>
            </w:r>
          </w:p>
        </w:tc>
        <w:tc>
          <w:tcPr>
            <w:tcW w:w="489" w:type="pct"/>
          </w:tcPr>
          <w:p w14:paraId="41DB10BA" w14:textId="77777777" w:rsidR="008E5BC0" w:rsidRDefault="008E5BC0" w:rsidP="006C4E2B">
            <w:pPr>
              <w:jc w:val="center"/>
            </w:pPr>
            <w:r>
              <w:t>3</w:t>
            </w:r>
          </w:p>
        </w:tc>
        <w:tc>
          <w:tcPr>
            <w:tcW w:w="440" w:type="pct"/>
          </w:tcPr>
          <w:p w14:paraId="0C1D93E7" w14:textId="77777777" w:rsidR="008E5BC0" w:rsidRDefault="008E5BC0" w:rsidP="006C4E2B">
            <w:pPr>
              <w:jc w:val="center"/>
            </w:pPr>
            <w:r>
              <w:t>4</w:t>
            </w:r>
          </w:p>
        </w:tc>
        <w:tc>
          <w:tcPr>
            <w:tcW w:w="489" w:type="pct"/>
          </w:tcPr>
          <w:p w14:paraId="65BFC0B5" w14:textId="77777777" w:rsidR="008E5BC0" w:rsidRDefault="008E5BC0" w:rsidP="006C4E2B">
            <w:pPr>
              <w:jc w:val="center"/>
            </w:pPr>
            <w:r>
              <w:t>5</w:t>
            </w:r>
          </w:p>
        </w:tc>
        <w:tc>
          <w:tcPr>
            <w:tcW w:w="879" w:type="pct"/>
          </w:tcPr>
          <w:p w14:paraId="0850DE03" w14:textId="77777777" w:rsidR="008E5BC0" w:rsidRPr="00697036" w:rsidRDefault="008E5BC0" w:rsidP="006C4E2B">
            <w:pPr>
              <w:jc w:val="center"/>
            </w:pPr>
            <w:r>
              <w:t>6</w:t>
            </w:r>
          </w:p>
        </w:tc>
        <w:tc>
          <w:tcPr>
            <w:tcW w:w="392" w:type="pct"/>
          </w:tcPr>
          <w:p w14:paraId="2161CF0A" w14:textId="77777777" w:rsidR="008E5BC0" w:rsidRDefault="008E5BC0" w:rsidP="00130BE5">
            <w:pPr>
              <w:jc w:val="center"/>
            </w:pPr>
            <w:r>
              <w:t>7</w:t>
            </w:r>
          </w:p>
        </w:tc>
        <w:tc>
          <w:tcPr>
            <w:tcW w:w="438" w:type="pct"/>
          </w:tcPr>
          <w:p w14:paraId="40508415" w14:textId="77777777" w:rsidR="008E5BC0" w:rsidRDefault="008E5BC0" w:rsidP="00130BE5">
            <w:pPr>
              <w:jc w:val="center"/>
            </w:pPr>
            <w:r>
              <w:t>8</w:t>
            </w:r>
          </w:p>
        </w:tc>
        <w:tc>
          <w:tcPr>
            <w:tcW w:w="457" w:type="pct"/>
          </w:tcPr>
          <w:p w14:paraId="6BE7DE1C" w14:textId="77777777" w:rsidR="008E5BC0" w:rsidRDefault="008E5BC0" w:rsidP="00130BE5">
            <w:pPr>
              <w:jc w:val="center"/>
            </w:pPr>
            <w:r>
              <w:t>9</w:t>
            </w:r>
          </w:p>
        </w:tc>
      </w:tr>
      <w:tr w:rsidR="00AC44C9" w:rsidRPr="009C54F7" w14:paraId="311D481E" w14:textId="77777777" w:rsidTr="00225774">
        <w:trPr>
          <w:trHeight w:val="427"/>
        </w:trPr>
        <w:tc>
          <w:tcPr>
            <w:tcW w:w="976" w:type="pct"/>
          </w:tcPr>
          <w:p w14:paraId="07D66B55" w14:textId="77777777" w:rsidR="00AC44C9" w:rsidRPr="0078050E" w:rsidRDefault="00AC44C9" w:rsidP="00AC44C9">
            <w:pPr>
              <w:rPr>
                <w:b/>
              </w:rPr>
            </w:pPr>
            <w:r w:rsidRPr="0078050E">
              <w:rPr>
                <w:b/>
              </w:rPr>
              <w:t>Государственная программа Пермского края «Культура Пермского края»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307" w14:textId="0EFB2A6F" w:rsidR="00AC44C9" w:rsidRPr="0078050E" w:rsidRDefault="00D8695F" w:rsidP="000D6C91">
            <w:pPr>
              <w:rPr>
                <w:b/>
                <w:sz w:val="22"/>
                <w:szCs w:val="22"/>
              </w:rPr>
            </w:pPr>
            <w:r w:rsidRPr="0078050E">
              <w:rPr>
                <w:b/>
                <w:sz w:val="22"/>
                <w:szCs w:val="22"/>
              </w:rPr>
              <w:t>3</w:t>
            </w:r>
            <w:r w:rsidR="000D6C91" w:rsidRPr="0078050E">
              <w:rPr>
                <w:b/>
                <w:sz w:val="22"/>
                <w:szCs w:val="22"/>
              </w:rPr>
              <w:t> </w:t>
            </w:r>
            <w:r w:rsidRPr="0078050E">
              <w:rPr>
                <w:b/>
                <w:sz w:val="22"/>
                <w:szCs w:val="22"/>
              </w:rPr>
              <w:t>15</w:t>
            </w:r>
            <w:r w:rsidR="000D6C91" w:rsidRPr="0078050E">
              <w:rPr>
                <w:b/>
                <w:sz w:val="22"/>
                <w:szCs w:val="22"/>
              </w:rPr>
              <w:t>1 705,4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0166" w14:textId="5E1492EB" w:rsidR="00AC44C9" w:rsidRPr="0078050E" w:rsidRDefault="00AC44C9" w:rsidP="00AC44C9">
            <w:pPr>
              <w:rPr>
                <w:b/>
                <w:sz w:val="22"/>
                <w:szCs w:val="22"/>
              </w:rPr>
            </w:pPr>
            <w:r w:rsidRPr="0078050E">
              <w:rPr>
                <w:b/>
                <w:sz w:val="22"/>
                <w:szCs w:val="22"/>
              </w:rPr>
              <w:t>2 825 129,8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4EF6" w14:textId="19EAB954" w:rsidR="00AC44C9" w:rsidRPr="0078050E" w:rsidRDefault="00AC44C9" w:rsidP="00AC44C9">
            <w:pPr>
              <w:rPr>
                <w:b/>
                <w:sz w:val="22"/>
                <w:szCs w:val="22"/>
              </w:rPr>
            </w:pPr>
            <w:r w:rsidRPr="0078050E">
              <w:rPr>
                <w:b/>
                <w:sz w:val="22"/>
                <w:szCs w:val="22"/>
              </w:rPr>
              <w:t>4 529 127,3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A3A50" w14:textId="5E387208" w:rsidR="00AC44C9" w:rsidRPr="0078050E" w:rsidRDefault="00AC44C9" w:rsidP="00AC44C9">
            <w:pPr>
              <w:rPr>
                <w:b/>
                <w:sz w:val="22"/>
                <w:szCs w:val="22"/>
              </w:rPr>
            </w:pPr>
            <w:r w:rsidRPr="0078050E">
              <w:rPr>
                <w:b/>
                <w:sz w:val="22"/>
                <w:szCs w:val="22"/>
              </w:rPr>
              <w:t>4 459 374,8</w:t>
            </w:r>
          </w:p>
        </w:tc>
        <w:tc>
          <w:tcPr>
            <w:tcW w:w="879" w:type="pct"/>
          </w:tcPr>
          <w:p w14:paraId="740BEE25" w14:textId="77777777" w:rsidR="00AC44C9" w:rsidRPr="009C54F7" w:rsidRDefault="00AC44C9" w:rsidP="00AC44C9"/>
        </w:tc>
        <w:tc>
          <w:tcPr>
            <w:tcW w:w="392" w:type="pct"/>
          </w:tcPr>
          <w:p w14:paraId="08BBEE8A" w14:textId="77777777" w:rsidR="00AC44C9" w:rsidRPr="009C54F7" w:rsidRDefault="00AC44C9" w:rsidP="00AC44C9">
            <w:pPr>
              <w:jc w:val="center"/>
            </w:pPr>
          </w:p>
        </w:tc>
        <w:tc>
          <w:tcPr>
            <w:tcW w:w="438" w:type="pct"/>
          </w:tcPr>
          <w:p w14:paraId="2CBAE998" w14:textId="77777777" w:rsidR="00AC44C9" w:rsidRPr="009C54F7" w:rsidRDefault="00AC44C9" w:rsidP="00AC44C9">
            <w:pPr>
              <w:jc w:val="center"/>
            </w:pPr>
          </w:p>
        </w:tc>
        <w:tc>
          <w:tcPr>
            <w:tcW w:w="457" w:type="pct"/>
          </w:tcPr>
          <w:p w14:paraId="19A02E4F" w14:textId="77777777" w:rsidR="00AC44C9" w:rsidRPr="009C54F7" w:rsidRDefault="00AC44C9" w:rsidP="00AC44C9">
            <w:pPr>
              <w:jc w:val="center"/>
            </w:pPr>
          </w:p>
        </w:tc>
      </w:tr>
      <w:tr w:rsidR="00427C4B" w:rsidRPr="009C54F7" w14:paraId="717DCC7B" w14:textId="77777777" w:rsidTr="00980F52">
        <w:trPr>
          <w:trHeight w:val="427"/>
        </w:trPr>
        <w:tc>
          <w:tcPr>
            <w:tcW w:w="976" w:type="pct"/>
            <w:vMerge w:val="restart"/>
          </w:tcPr>
          <w:p w14:paraId="4B648250" w14:textId="77777777" w:rsidR="00427C4B" w:rsidRPr="0078050E" w:rsidRDefault="00427C4B" w:rsidP="00427C4B">
            <w:pPr>
              <w:spacing w:line="220" w:lineRule="exact"/>
              <w:rPr>
                <w:b/>
                <w:i/>
              </w:rPr>
            </w:pPr>
            <w:r w:rsidRPr="0078050E">
              <w:rPr>
                <w:b/>
                <w:i/>
              </w:rPr>
              <w:t xml:space="preserve">Подпрограмма 1. </w:t>
            </w:r>
          </w:p>
          <w:p w14:paraId="69E8019D" w14:textId="77777777" w:rsidR="00427C4B" w:rsidRPr="0078050E" w:rsidRDefault="00427C4B" w:rsidP="00427C4B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«Развитие искусства и культуры Пермского края»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D9FA" w14:textId="1D7AA164" w:rsidR="00427C4B" w:rsidRPr="0078050E" w:rsidRDefault="00D8695F" w:rsidP="000D6C91">
            <w:pPr>
              <w:rPr>
                <w:b/>
                <w:i/>
                <w:sz w:val="22"/>
                <w:szCs w:val="22"/>
              </w:rPr>
            </w:pPr>
            <w:r w:rsidRPr="0078050E">
              <w:rPr>
                <w:b/>
                <w:i/>
                <w:sz w:val="22"/>
                <w:szCs w:val="22"/>
              </w:rPr>
              <w:t>1</w:t>
            </w:r>
            <w:r w:rsidR="000D6C91" w:rsidRPr="0078050E">
              <w:rPr>
                <w:b/>
                <w:i/>
                <w:sz w:val="22"/>
                <w:szCs w:val="22"/>
              </w:rPr>
              <w:t> 418 509,7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B8E" w14:textId="37063D4C" w:rsidR="00427C4B" w:rsidRPr="0078050E" w:rsidRDefault="00427C4B" w:rsidP="00427C4B">
            <w:pPr>
              <w:rPr>
                <w:b/>
                <w:i/>
                <w:sz w:val="22"/>
                <w:szCs w:val="22"/>
              </w:rPr>
            </w:pPr>
            <w:r w:rsidRPr="0078050E">
              <w:rPr>
                <w:b/>
                <w:i/>
                <w:sz w:val="22"/>
                <w:szCs w:val="22"/>
              </w:rPr>
              <w:t>1 479 177,2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BF" w14:textId="47D13116" w:rsidR="00427C4B" w:rsidRPr="0078050E" w:rsidRDefault="00427C4B" w:rsidP="00427C4B">
            <w:pPr>
              <w:rPr>
                <w:b/>
                <w:i/>
                <w:sz w:val="22"/>
                <w:szCs w:val="22"/>
              </w:rPr>
            </w:pPr>
            <w:r w:rsidRPr="0078050E">
              <w:rPr>
                <w:b/>
                <w:i/>
                <w:sz w:val="22"/>
                <w:szCs w:val="22"/>
              </w:rPr>
              <w:t>1 471 137,5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D03" w14:textId="50AB00AC" w:rsidR="00427C4B" w:rsidRPr="0078050E" w:rsidRDefault="00427C4B" w:rsidP="00427C4B">
            <w:pPr>
              <w:rPr>
                <w:b/>
                <w:i/>
                <w:sz w:val="22"/>
                <w:szCs w:val="22"/>
              </w:rPr>
            </w:pPr>
            <w:r w:rsidRPr="0078050E">
              <w:rPr>
                <w:b/>
                <w:i/>
                <w:sz w:val="22"/>
                <w:szCs w:val="22"/>
              </w:rPr>
              <w:t>1 463 801,5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DF2" w14:textId="4AA1F9EC" w:rsidR="00427C4B" w:rsidRPr="009C54F7" w:rsidRDefault="00427C4B" w:rsidP="00427C4B">
            <w:r w:rsidRPr="009C54F7">
              <w:t>Удовлетворенность жителей Пермского края качеством предоставления государственных и муниципальных услуг в сфере культуры,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899F" w14:textId="77777777" w:rsidR="00427C4B" w:rsidRPr="009C54F7" w:rsidRDefault="00427C4B" w:rsidP="00427C4B">
            <w:pPr>
              <w:jc w:val="center"/>
            </w:pPr>
            <w:r w:rsidRPr="009C54F7">
              <w:t>88</w:t>
            </w:r>
          </w:p>
          <w:p w14:paraId="58B23F4B" w14:textId="1A816113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4E1" w14:textId="77777777" w:rsidR="00427C4B" w:rsidRPr="009C54F7" w:rsidRDefault="00427C4B" w:rsidP="00427C4B">
            <w:pPr>
              <w:jc w:val="center"/>
            </w:pPr>
            <w:r w:rsidRPr="009C54F7">
              <w:t>88,5</w:t>
            </w:r>
          </w:p>
          <w:p w14:paraId="49330D0B" w14:textId="710EE7AB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EF2" w14:textId="038EC9E4" w:rsidR="00427C4B" w:rsidRPr="009C54F7" w:rsidRDefault="00427C4B" w:rsidP="00427C4B">
            <w:pPr>
              <w:jc w:val="center"/>
            </w:pPr>
            <w:r w:rsidRPr="009C54F7">
              <w:t>88,5</w:t>
            </w:r>
          </w:p>
        </w:tc>
      </w:tr>
      <w:tr w:rsidR="00427C4B" w:rsidRPr="009C54F7" w14:paraId="50E85D82" w14:textId="77777777" w:rsidTr="00980F52">
        <w:trPr>
          <w:trHeight w:val="427"/>
        </w:trPr>
        <w:tc>
          <w:tcPr>
            <w:tcW w:w="976" w:type="pct"/>
            <w:vMerge/>
          </w:tcPr>
          <w:p w14:paraId="021A9155" w14:textId="77777777" w:rsidR="00427C4B" w:rsidRPr="009C54F7" w:rsidRDefault="00427C4B" w:rsidP="00427C4B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50462D17" w14:textId="77777777" w:rsidR="00427C4B" w:rsidRPr="009C54F7" w:rsidRDefault="00427C4B" w:rsidP="00427C4B"/>
        </w:tc>
        <w:tc>
          <w:tcPr>
            <w:tcW w:w="489" w:type="pct"/>
            <w:vMerge/>
          </w:tcPr>
          <w:p w14:paraId="2F3CA293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435BC5E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C882941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AE9" w14:textId="12AB9C20" w:rsidR="00427C4B" w:rsidRPr="009C54F7" w:rsidRDefault="00427C4B" w:rsidP="00427C4B">
            <w:r w:rsidRPr="009C54F7">
              <w:t>Темп роста количества посещений театрально-концертных мероприятий (по сравнению с предыдущим периодом),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75BE" w14:textId="77777777" w:rsidR="00427C4B" w:rsidRPr="009C54F7" w:rsidRDefault="00427C4B" w:rsidP="00427C4B">
            <w:pPr>
              <w:jc w:val="center"/>
            </w:pPr>
            <w:r w:rsidRPr="009C54F7">
              <w:t>4</w:t>
            </w:r>
          </w:p>
          <w:p w14:paraId="131506DB" w14:textId="4EE3E625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767" w14:textId="77777777" w:rsidR="00427C4B" w:rsidRPr="009C54F7" w:rsidRDefault="00427C4B" w:rsidP="00427C4B">
            <w:pPr>
              <w:jc w:val="center"/>
            </w:pPr>
            <w:r w:rsidRPr="009C54F7">
              <w:t>4,2</w:t>
            </w:r>
          </w:p>
          <w:p w14:paraId="28B4BCED" w14:textId="781FFBB6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A0DF" w14:textId="096B1677" w:rsidR="00427C4B" w:rsidRPr="009C54F7" w:rsidRDefault="00427C4B" w:rsidP="00427C4B">
            <w:pPr>
              <w:jc w:val="center"/>
            </w:pPr>
            <w:r w:rsidRPr="009C54F7">
              <w:t>4,2</w:t>
            </w:r>
          </w:p>
        </w:tc>
      </w:tr>
      <w:tr w:rsidR="00427C4B" w:rsidRPr="009C54F7" w14:paraId="24873093" w14:textId="77777777" w:rsidTr="00980F52">
        <w:trPr>
          <w:trHeight w:val="427"/>
        </w:trPr>
        <w:tc>
          <w:tcPr>
            <w:tcW w:w="976" w:type="pct"/>
            <w:vMerge/>
          </w:tcPr>
          <w:p w14:paraId="7D581D8A" w14:textId="77777777" w:rsidR="00427C4B" w:rsidRPr="009C54F7" w:rsidRDefault="00427C4B" w:rsidP="00427C4B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387224C1" w14:textId="77777777" w:rsidR="00427C4B" w:rsidRPr="009C54F7" w:rsidRDefault="00427C4B" w:rsidP="00427C4B"/>
        </w:tc>
        <w:tc>
          <w:tcPr>
            <w:tcW w:w="489" w:type="pct"/>
            <w:vMerge/>
          </w:tcPr>
          <w:p w14:paraId="0DF8D011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D52C863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0BDE37E3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299" w14:textId="0C82D82B" w:rsidR="00427C4B" w:rsidRPr="009C54F7" w:rsidRDefault="00427C4B" w:rsidP="00427C4B">
            <w:r w:rsidRPr="009C54F7">
              <w:t>Темп роста количества участников культурно-досуговых мероприятий (по сравнению с предыдущим периодом),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863" w14:textId="77777777" w:rsidR="00427C4B" w:rsidRPr="009C54F7" w:rsidRDefault="00427C4B" w:rsidP="00427C4B">
            <w:pPr>
              <w:jc w:val="center"/>
            </w:pPr>
            <w:r w:rsidRPr="009C54F7">
              <w:t>7,1</w:t>
            </w:r>
          </w:p>
          <w:p w14:paraId="55C05E31" w14:textId="25FF7729" w:rsidR="000801F1" w:rsidRPr="009C54F7" w:rsidRDefault="000801F1" w:rsidP="00427C4B">
            <w:pPr>
              <w:jc w:val="center"/>
            </w:pPr>
            <w:r w:rsidRPr="009C54F7">
              <w:t>(0,0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9D9" w14:textId="77777777" w:rsidR="00427C4B" w:rsidRPr="009C54F7" w:rsidRDefault="00427C4B" w:rsidP="00427C4B">
            <w:pPr>
              <w:jc w:val="center"/>
            </w:pPr>
            <w:r w:rsidRPr="009C54F7">
              <w:t>7,2</w:t>
            </w:r>
          </w:p>
          <w:p w14:paraId="4FEA6C3F" w14:textId="79D14E62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7CAF" w14:textId="55AC3DBA" w:rsidR="00427C4B" w:rsidRPr="009C54F7" w:rsidRDefault="00427C4B" w:rsidP="00427C4B">
            <w:pPr>
              <w:jc w:val="center"/>
            </w:pPr>
            <w:r w:rsidRPr="009C54F7">
              <w:t>7,2</w:t>
            </w:r>
          </w:p>
        </w:tc>
      </w:tr>
      <w:tr w:rsidR="00427C4B" w:rsidRPr="009C54F7" w14:paraId="7259C6A0" w14:textId="77777777" w:rsidTr="00980F52">
        <w:trPr>
          <w:trHeight w:val="427"/>
        </w:trPr>
        <w:tc>
          <w:tcPr>
            <w:tcW w:w="976" w:type="pct"/>
            <w:vMerge/>
          </w:tcPr>
          <w:p w14:paraId="715F3990" w14:textId="77777777" w:rsidR="00427C4B" w:rsidRPr="009C54F7" w:rsidRDefault="00427C4B" w:rsidP="00427C4B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6D30320F" w14:textId="77777777" w:rsidR="00427C4B" w:rsidRPr="009C54F7" w:rsidRDefault="00427C4B" w:rsidP="00427C4B"/>
        </w:tc>
        <w:tc>
          <w:tcPr>
            <w:tcW w:w="489" w:type="pct"/>
            <w:vMerge/>
          </w:tcPr>
          <w:p w14:paraId="6CFD6740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06F018D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D9B6F70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722" w14:textId="38864590" w:rsidR="00427C4B" w:rsidRPr="009C54F7" w:rsidRDefault="00427C4B" w:rsidP="00427C4B">
            <w:r w:rsidRPr="009C54F7">
              <w:t>Доля населения Пермского края, охваченного библиотечным обслуживанием,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FCA9" w14:textId="77777777" w:rsidR="00427C4B" w:rsidRPr="009C54F7" w:rsidRDefault="00427C4B" w:rsidP="00427C4B">
            <w:pPr>
              <w:jc w:val="center"/>
            </w:pPr>
            <w:r w:rsidRPr="009C54F7">
              <w:t>37,4</w:t>
            </w:r>
          </w:p>
          <w:p w14:paraId="5E918F52" w14:textId="6CC1D15C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9AE6" w14:textId="77777777" w:rsidR="00427C4B" w:rsidRPr="009C54F7" w:rsidRDefault="00427C4B" w:rsidP="00427C4B">
            <w:pPr>
              <w:jc w:val="center"/>
            </w:pPr>
            <w:r w:rsidRPr="009C54F7">
              <w:t>37,4</w:t>
            </w:r>
          </w:p>
          <w:p w14:paraId="1134332E" w14:textId="540859B9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EE4" w14:textId="49BE3B78" w:rsidR="00427C4B" w:rsidRPr="009C54F7" w:rsidRDefault="00427C4B" w:rsidP="00427C4B">
            <w:pPr>
              <w:jc w:val="center"/>
            </w:pPr>
            <w:r w:rsidRPr="009C54F7">
              <w:t>37,4</w:t>
            </w:r>
          </w:p>
        </w:tc>
      </w:tr>
      <w:tr w:rsidR="00427C4B" w:rsidRPr="009C54F7" w14:paraId="6BBF32D0" w14:textId="77777777" w:rsidTr="00980F52">
        <w:trPr>
          <w:trHeight w:val="427"/>
        </w:trPr>
        <w:tc>
          <w:tcPr>
            <w:tcW w:w="976" w:type="pct"/>
            <w:vMerge/>
          </w:tcPr>
          <w:p w14:paraId="7925D1FF" w14:textId="77777777" w:rsidR="00427C4B" w:rsidRPr="009C54F7" w:rsidRDefault="00427C4B" w:rsidP="00427C4B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3AF616CD" w14:textId="77777777" w:rsidR="00427C4B" w:rsidRPr="009C54F7" w:rsidRDefault="00427C4B" w:rsidP="00427C4B"/>
        </w:tc>
        <w:tc>
          <w:tcPr>
            <w:tcW w:w="489" w:type="pct"/>
            <w:vMerge/>
          </w:tcPr>
          <w:p w14:paraId="0DD5975C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61C5294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798CD69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039" w14:textId="24C51A14" w:rsidR="00427C4B" w:rsidRPr="009C54F7" w:rsidRDefault="00427C4B" w:rsidP="00427C4B">
            <w:r w:rsidRPr="009C54F7">
              <w:t>Посещаемость музейных учреждений, на одного жителя в год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4D3" w14:textId="77777777" w:rsidR="00427C4B" w:rsidRPr="009C54F7" w:rsidRDefault="00427C4B" w:rsidP="00427C4B">
            <w:pPr>
              <w:jc w:val="center"/>
            </w:pPr>
            <w:r w:rsidRPr="009C54F7">
              <w:t>0,79</w:t>
            </w:r>
          </w:p>
          <w:p w14:paraId="79CE64B1" w14:textId="09654B99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D100" w14:textId="77777777" w:rsidR="00427C4B" w:rsidRPr="009C54F7" w:rsidRDefault="00427C4B" w:rsidP="00427C4B">
            <w:pPr>
              <w:jc w:val="center"/>
            </w:pPr>
            <w:r w:rsidRPr="009C54F7">
              <w:t>0,9</w:t>
            </w:r>
          </w:p>
          <w:p w14:paraId="7DF9E045" w14:textId="753067A0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AE93" w14:textId="44239377" w:rsidR="00427C4B" w:rsidRPr="009C54F7" w:rsidRDefault="00427C4B" w:rsidP="00427C4B">
            <w:pPr>
              <w:jc w:val="center"/>
            </w:pPr>
            <w:r w:rsidRPr="009C54F7">
              <w:t>0,9</w:t>
            </w:r>
          </w:p>
        </w:tc>
      </w:tr>
      <w:tr w:rsidR="00427C4B" w:rsidRPr="009C54F7" w14:paraId="6E5294B4" w14:textId="77777777" w:rsidTr="00980F52">
        <w:trPr>
          <w:trHeight w:val="427"/>
        </w:trPr>
        <w:tc>
          <w:tcPr>
            <w:tcW w:w="976" w:type="pct"/>
            <w:vMerge/>
          </w:tcPr>
          <w:p w14:paraId="210D47AE" w14:textId="77777777" w:rsidR="00427C4B" w:rsidRPr="009C54F7" w:rsidRDefault="00427C4B" w:rsidP="00427C4B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1583AA44" w14:textId="77777777" w:rsidR="00427C4B" w:rsidRPr="009C54F7" w:rsidRDefault="00427C4B" w:rsidP="00427C4B"/>
        </w:tc>
        <w:tc>
          <w:tcPr>
            <w:tcW w:w="489" w:type="pct"/>
            <w:vMerge/>
          </w:tcPr>
          <w:p w14:paraId="7727B430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9388C33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967569F" w14:textId="77777777" w:rsidR="00427C4B" w:rsidRPr="009C54F7" w:rsidRDefault="00427C4B" w:rsidP="00427C4B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E04A" w14:textId="1227660E" w:rsidR="00427C4B" w:rsidRPr="009C54F7" w:rsidRDefault="00427C4B" w:rsidP="00427C4B">
            <w:r w:rsidRPr="009C54F7">
              <w:t>Отношение средней заработной платы работников культуры к средней заработной плате в Пермском крае,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B23" w14:textId="77777777" w:rsidR="00427C4B" w:rsidRPr="009C54F7" w:rsidRDefault="00427C4B" w:rsidP="00427C4B">
            <w:pPr>
              <w:jc w:val="center"/>
            </w:pPr>
            <w:r w:rsidRPr="009C54F7">
              <w:t>100,0</w:t>
            </w:r>
          </w:p>
          <w:p w14:paraId="4E133825" w14:textId="0B292ADB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BE91" w14:textId="77777777" w:rsidR="00427C4B" w:rsidRPr="009C54F7" w:rsidRDefault="00427C4B" w:rsidP="00427C4B">
            <w:pPr>
              <w:jc w:val="center"/>
            </w:pPr>
            <w:r w:rsidRPr="009C54F7">
              <w:t>100,0</w:t>
            </w:r>
          </w:p>
          <w:p w14:paraId="525DC54C" w14:textId="3864A48E" w:rsidR="000801F1" w:rsidRPr="009C54F7" w:rsidRDefault="000801F1" w:rsidP="00427C4B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D6FD" w14:textId="2701C824" w:rsidR="00427C4B" w:rsidRPr="009C54F7" w:rsidRDefault="00427C4B" w:rsidP="00427C4B">
            <w:pPr>
              <w:jc w:val="center"/>
            </w:pPr>
            <w:r w:rsidRPr="009C54F7">
              <w:t>100,0</w:t>
            </w:r>
          </w:p>
        </w:tc>
      </w:tr>
      <w:tr w:rsidR="00980F52" w:rsidRPr="009C54F7" w14:paraId="5F730319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711FB3B3" w14:textId="77777777" w:rsidR="00980F52" w:rsidRPr="009C54F7" w:rsidRDefault="00980F52" w:rsidP="00980F52">
            <w:r w:rsidRPr="009C54F7">
              <w:t>Основное мероприятие 1.1. Сохранение и развитие профессионального искусства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309" w14:textId="4B3318D7" w:rsidR="00980F52" w:rsidRPr="009C54F7" w:rsidRDefault="00980F52" w:rsidP="00980F52">
            <w:pPr>
              <w:rPr>
                <w:sz w:val="22"/>
                <w:szCs w:val="22"/>
              </w:rPr>
            </w:pPr>
            <w:r w:rsidRPr="009C54F7">
              <w:rPr>
                <w:sz w:val="22"/>
                <w:szCs w:val="22"/>
              </w:rPr>
              <w:t>885 688,4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E799" w14:textId="1C8BDADC" w:rsidR="00980F52" w:rsidRPr="009C54F7" w:rsidRDefault="00980F52" w:rsidP="00980F52">
            <w:pPr>
              <w:rPr>
                <w:sz w:val="22"/>
                <w:szCs w:val="22"/>
              </w:rPr>
            </w:pPr>
            <w:r w:rsidRPr="009C54F7">
              <w:rPr>
                <w:sz w:val="22"/>
                <w:szCs w:val="22"/>
              </w:rPr>
              <w:t>898 871,7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9E90" w14:textId="201309EE" w:rsidR="00980F52" w:rsidRPr="009C54F7" w:rsidRDefault="00980F52" w:rsidP="00980F52">
            <w:pPr>
              <w:rPr>
                <w:sz w:val="22"/>
                <w:szCs w:val="22"/>
              </w:rPr>
            </w:pPr>
            <w:r w:rsidRPr="009C54F7">
              <w:rPr>
                <w:sz w:val="22"/>
                <w:szCs w:val="22"/>
              </w:rPr>
              <w:t>901 971,7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ED2E" w14:textId="350F478B" w:rsidR="00980F52" w:rsidRPr="009C54F7" w:rsidRDefault="00980F52" w:rsidP="00980F52">
            <w:pPr>
              <w:rPr>
                <w:sz w:val="22"/>
                <w:szCs w:val="22"/>
              </w:rPr>
            </w:pPr>
            <w:r w:rsidRPr="009C54F7">
              <w:rPr>
                <w:sz w:val="22"/>
                <w:szCs w:val="22"/>
              </w:rPr>
              <w:t>897 971,7</w:t>
            </w:r>
          </w:p>
        </w:tc>
        <w:tc>
          <w:tcPr>
            <w:tcW w:w="879" w:type="pct"/>
          </w:tcPr>
          <w:p w14:paraId="117CC2B9" w14:textId="29861589" w:rsidR="00980F52" w:rsidRPr="009C54F7" w:rsidRDefault="00980F52" w:rsidP="00980F52">
            <w:r w:rsidRPr="009C54F7">
              <w:rPr>
                <w:rFonts w:eastAsia="Calibri"/>
                <w:lang w:eastAsia="en-US"/>
              </w:rPr>
              <w:t>Удовлетворенность жителей Пермского края качеством предоставления государственных и муниципальных услуг в сфере культуры,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D7FA" w14:textId="77777777" w:rsidR="00980F52" w:rsidRPr="009C54F7" w:rsidRDefault="00980F52" w:rsidP="00980F52">
            <w:pPr>
              <w:jc w:val="center"/>
            </w:pPr>
            <w:r w:rsidRPr="009C54F7">
              <w:t>88</w:t>
            </w:r>
          </w:p>
          <w:p w14:paraId="7A46F1D8" w14:textId="54506C42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8B0" w14:textId="77777777" w:rsidR="00980F52" w:rsidRPr="009C54F7" w:rsidRDefault="00980F52" w:rsidP="00980F52">
            <w:pPr>
              <w:jc w:val="center"/>
            </w:pPr>
            <w:r w:rsidRPr="009C54F7">
              <w:t>88,5</w:t>
            </w:r>
          </w:p>
          <w:p w14:paraId="0EB8E5FB" w14:textId="1288DF87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810F" w14:textId="53EFD3B6" w:rsidR="00980F52" w:rsidRPr="009C54F7" w:rsidRDefault="00980F52" w:rsidP="00980F52">
            <w:pPr>
              <w:jc w:val="center"/>
            </w:pPr>
            <w:r w:rsidRPr="009C54F7">
              <w:t>88,5</w:t>
            </w:r>
          </w:p>
        </w:tc>
      </w:tr>
      <w:tr w:rsidR="00CD1CA8" w:rsidRPr="009C54F7" w14:paraId="46713D84" w14:textId="77777777" w:rsidTr="00980F52">
        <w:trPr>
          <w:trHeight w:val="420"/>
        </w:trPr>
        <w:tc>
          <w:tcPr>
            <w:tcW w:w="976" w:type="pct"/>
            <w:vMerge/>
          </w:tcPr>
          <w:p w14:paraId="5A4AD070" w14:textId="77777777" w:rsidR="00CD1CA8" w:rsidRPr="009C54F7" w:rsidRDefault="00CD1CA8" w:rsidP="00CD1CA8"/>
        </w:tc>
        <w:tc>
          <w:tcPr>
            <w:tcW w:w="440" w:type="pct"/>
            <w:vMerge/>
          </w:tcPr>
          <w:p w14:paraId="032B4A48" w14:textId="77777777" w:rsidR="00CD1CA8" w:rsidRPr="009C54F7" w:rsidRDefault="00CD1CA8" w:rsidP="00CD1CA8"/>
        </w:tc>
        <w:tc>
          <w:tcPr>
            <w:tcW w:w="489" w:type="pct"/>
            <w:vMerge/>
          </w:tcPr>
          <w:p w14:paraId="2ECD6DB8" w14:textId="77777777" w:rsidR="00CD1CA8" w:rsidRPr="009C54F7" w:rsidRDefault="00CD1CA8" w:rsidP="00CD1CA8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9F70337" w14:textId="77777777" w:rsidR="00CD1CA8" w:rsidRPr="009C54F7" w:rsidRDefault="00CD1CA8" w:rsidP="00CD1CA8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34431785" w14:textId="77777777" w:rsidR="00CD1CA8" w:rsidRPr="009C54F7" w:rsidRDefault="00CD1CA8" w:rsidP="00CD1CA8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0CEA082F" w14:textId="5D05237A" w:rsidR="00CD1CA8" w:rsidRPr="009C54F7" w:rsidRDefault="00CD1CA8" w:rsidP="00CD1CA8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 xml:space="preserve">Темп роста количества посещений театрально-концертных </w:t>
            </w:r>
            <w:r w:rsidRPr="009C54F7">
              <w:rPr>
                <w:rFonts w:eastAsia="Calibri"/>
                <w:lang w:eastAsia="en-US"/>
              </w:rPr>
              <w:lastRenderedPageBreak/>
              <w:t>мероприятий (по сравнению с предыдущим периодом),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5146" w14:textId="77777777" w:rsidR="00CD1CA8" w:rsidRPr="009C54F7" w:rsidRDefault="00CD1CA8" w:rsidP="00CD1CA8">
            <w:pPr>
              <w:jc w:val="center"/>
            </w:pPr>
            <w:r w:rsidRPr="009C54F7">
              <w:lastRenderedPageBreak/>
              <w:t>4</w:t>
            </w:r>
          </w:p>
          <w:p w14:paraId="0948B5C4" w14:textId="03A2CD7D" w:rsidR="00CD1CA8" w:rsidRPr="009C54F7" w:rsidRDefault="00CD1CA8" w:rsidP="00CD1CA8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789A" w14:textId="77777777" w:rsidR="00CD1CA8" w:rsidRPr="009C54F7" w:rsidRDefault="00CD1CA8" w:rsidP="00CD1CA8">
            <w:pPr>
              <w:jc w:val="center"/>
            </w:pPr>
            <w:r w:rsidRPr="009C54F7">
              <w:t>4,2</w:t>
            </w:r>
          </w:p>
          <w:p w14:paraId="4571C6A4" w14:textId="283A81E4" w:rsidR="00CD1CA8" w:rsidRPr="009C54F7" w:rsidRDefault="00CD1CA8" w:rsidP="00CD1CA8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263" w14:textId="04BCAC25" w:rsidR="00CD1CA8" w:rsidRPr="009C54F7" w:rsidRDefault="00787A17" w:rsidP="00CD1CA8">
            <w:pPr>
              <w:jc w:val="center"/>
              <w:rPr>
                <w:rFonts w:eastAsia="Calibri"/>
                <w:lang w:eastAsia="en-US"/>
              </w:rPr>
            </w:pPr>
            <w:r w:rsidRPr="009C54F7">
              <w:t>4,2</w:t>
            </w:r>
          </w:p>
        </w:tc>
      </w:tr>
      <w:tr w:rsidR="003C449D" w:rsidRPr="009C54F7" w14:paraId="50FAECF4" w14:textId="77777777" w:rsidTr="00685862">
        <w:trPr>
          <w:trHeight w:val="420"/>
        </w:trPr>
        <w:tc>
          <w:tcPr>
            <w:tcW w:w="976" w:type="pct"/>
            <w:vMerge/>
          </w:tcPr>
          <w:p w14:paraId="0151CAB9" w14:textId="77777777" w:rsidR="003C449D" w:rsidRPr="009C54F7" w:rsidRDefault="003C449D" w:rsidP="003C449D"/>
        </w:tc>
        <w:tc>
          <w:tcPr>
            <w:tcW w:w="440" w:type="pct"/>
            <w:vMerge/>
          </w:tcPr>
          <w:p w14:paraId="39DABF8C" w14:textId="77777777" w:rsidR="003C449D" w:rsidRPr="009C54F7" w:rsidRDefault="003C449D" w:rsidP="003C449D"/>
        </w:tc>
        <w:tc>
          <w:tcPr>
            <w:tcW w:w="489" w:type="pct"/>
            <w:vMerge/>
          </w:tcPr>
          <w:p w14:paraId="17F33B60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93984D3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EA98045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7AACD4E" w14:textId="0C6055F8" w:rsidR="003C449D" w:rsidRPr="009C54F7" w:rsidRDefault="003C449D" w:rsidP="003C449D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Доля проведенных на территории Пермского края гастролей концертных организаций, самостоятельных коллективов и театров от общего количества концертов и спектаклей (по сравнению с предыдущим периодом), %</w:t>
            </w:r>
          </w:p>
        </w:tc>
        <w:tc>
          <w:tcPr>
            <w:tcW w:w="392" w:type="pct"/>
          </w:tcPr>
          <w:p w14:paraId="2543907C" w14:textId="245DB09D" w:rsidR="003C449D" w:rsidRPr="009C54F7" w:rsidRDefault="003C449D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 xml:space="preserve">2,5 </w:t>
            </w:r>
          </w:p>
          <w:p w14:paraId="5E92F4F0" w14:textId="7428B722" w:rsidR="003C449D" w:rsidRPr="009C54F7" w:rsidRDefault="00980F52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590698CC" w14:textId="77777777" w:rsidR="00980F52" w:rsidRPr="009C54F7" w:rsidRDefault="003C449D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2,5</w:t>
            </w:r>
          </w:p>
          <w:p w14:paraId="32D12192" w14:textId="1B241196" w:rsidR="003C449D" w:rsidRPr="009C54F7" w:rsidRDefault="00980F52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(0,0)</w:t>
            </w:r>
            <w:r w:rsidR="003C449D" w:rsidRPr="009C54F7">
              <w:rPr>
                <w:rFonts w:eastAsia="Calibri"/>
                <w:lang w:eastAsia="en-US"/>
              </w:rPr>
              <w:t xml:space="preserve"> </w:t>
            </w:r>
          </w:p>
          <w:p w14:paraId="46CB7F97" w14:textId="60FFEE47" w:rsidR="003C449D" w:rsidRPr="009C54F7" w:rsidRDefault="003C449D" w:rsidP="003C449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7" w:type="pct"/>
          </w:tcPr>
          <w:p w14:paraId="07EAACFC" w14:textId="77777777" w:rsidR="003C449D" w:rsidRPr="009C54F7" w:rsidRDefault="003C449D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2,5</w:t>
            </w:r>
          </w:p>
        </w:tc>
      </w:tr>
      <w:tr w:rsidR="003C449D" w:rsidRPr="009C54F7" w14:paraId="769080CC" w14:textId="77777777" w:rsidTr="00685862">
        <w:trPr>
          <w:trHeight w:val="420"/>
        </w:trPr>
        <w:tc>
          <w:tcPr>
            <w:tcW w:w="976" w:type="pct"/>
            <w:vMerge/>
          </w:tcPr>
          <w:p w14:paraId="45612954" w14:textId="77777777" w:rsidR="003C449D" w:rsidRPr="009C54F7" w:rsidRDefault="003C449D" w:rsidP="003C449D"/>
        </w:tc>
        <w:tc>
          <w:tcPr>
            <w:tcW w:w="440" w:type="pct"/>
            <w:vMerge/>
          </w:tcPr>
          <w:p w14:paraId="3B7B4971" w14:textId="77777777" w:rsidR="003C449D" w:rsidRPr="009C54F7" w:rsidRDefault="003C449D" w:rsidP="003C449D"/>
        </w:tc>
        <w:tc>
          <w:tcPr>
            <w:tcW w:w="489" w:type="pct"/>
            <w:vMerge/>
          </w:tcPr>
          <w:p w14:paraId="03BD4A4C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FD7FBB6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6BE02E23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1256D753" w14:textId="15BFB257" w:rsidR="003C449D" w:rsidRPr="009C54F7" w:rsidRDefault="003602B6" w:rsidP="003C449D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Отношение средней заработной платы работников культуры к средней заработной плате в Пермском крае, %</w:t>
            </w:r>
          </w:p>
        </w:tc>
        <w:tc>
          <w:tcPr>
            <w:tcW w:w="392" w:type="pct"/>
          </w:tcPr>
          <w:p w14:paraId="288F4021" w14:textId="57205A86" w:rsidR="003C449D" w:rsidRPr="009C54F7" w:rsidRDefault="003602B6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100,0</w:t>
            </w:r>
            <w:r w:rsidR="003C449D" w:rsidRPr="009C54F7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06182585" w14:textId="77777777" w:rsidR="003C449D" w:rsidRPr="009C54F7" w:rsidRDefault="003C449D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val="en-US" w:eastAsia="en-US"/>
              </w:rPr>
              <w:t>100</w:t>
            </w:r>
            <w:r w:rsidRPr="009C54F7">
              <w:rPr>
                <w:rFonts w:eastAsia="Calibri"/>
                <w:lang w:eastAsia="en-US"/>
              </w:rPr>
              <w:t>,</w:t>
            </w:r>
            <w:r w:rsidRPr="009C54F7">
              <w:rPr>
                <w:rFonts w:eastAsia="Calibri"/>
                <w:lang w:val="en-US" w:eastAsia="en-US"/>
              </w:rPr>
              <w:t>0</w:t>
            </w:r>
            <w:r w:rsidRPr="009C54F7">
              <w:rPr>
                <w:rFonts w:eastAsia="Calibri"/>
                <w:lang w:eastAsia="en-US"/>
              </w:rPr>
              <w:t xml:space="preserve"> </w:t>
            </w:r>
          </w:p>
          <w:p w14:paraId="1A9BF594" w14:textId="0F3DA7A4" w:rsidR="003C449D" w:rsidRPr="009C54F7" w:rsidRDefault="003602B6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C28DC18" w14:textId="77777777" w:rsidR="003C449D" w:rsidRPr="009C54F7" w:rsidRDefault="003C449D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100,0</w:t>
            </w:r>
          </w:p>
        </w:tc>
      </w:tr>
      <w:tr w:rsidR="00980F52" w:rsidRPr="009C54F7" w14:paraId="6E986097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735E0195" w14:textId="77777777" w:rsidR="00980F52" w:rsidRPr="009C54F7" w:rsidRDefault="00980F52" w:rsidP="00980F52">
            <w:r w:rsidRPr="009C54F7">
              <w:t>Основное мероприятие 1.2. Сохранение и развитие кинематографии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AF9B" w14:textId="1B4AFEA6" w:rsidR="00980F52" w:rsidRPr="009C54F7" w:rsidRDefault="00980F52" w:rsidP="00980F52">
            <w:r w:rsidRPr="009C54F7">
              <w:t>16 999,3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BE86" w14:textId="776E178F" w:rsidR="00980F52" w:rsidRPr="009C54F7" w:rsidRDefault="00980F52" w:rsidP="00980F52">
            <w:r w:rsidRPr="009C54F7">
              <w:t>18 726,2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633" w14:textId="4881ACD8" w:rsidR="00980F52" w:rsidRPr="009C54F7" w:rsidRDefault="00980F52" w:rsidP="00980F52">
            <w:r w:rsidRPr="009C54F7">
              <w:t>18 922,0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58B" w14:textId="313A0E7F" w:rsidR="00980F52" w:rsidRPr="009C54F7" w:rsidRDefault="00980F52" w:rsidP="00980F52">
            <w:r w:rsidRPr="009C54F7">
              <w:t>16 986,0</w:t>
            </w:r>
          </w:p>
        </w:tc>
        <w:tc>
          <w:tcPr>
            <w:tcW w:w="879" w:type="pct"/>
          </w:tcPr>
          <w:p w14:paraId="06D3385F" w14:textId="3BA00725" w:rsidR="00980F52" w:rsidRPr="009C54F7" w:rsidRDefault="00980F52" w:rsidP="00980F52">
            <w:r w:rsidRPr="009C54F7">
              <w:rPr>
                <w:rFonts w:eastAsia="Calibri"/>
                <w:lang w:eastAsia="en-US"/>
              </w:rPr>
              <w:t>Удовлетворенность жителей Пермского края качеством предоставления государственных и муниципальных услуг в сфере культуры,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80F" w14:textId="77777777" w:rsidR="00980F52" w:rsidRPr="009C54F7" w:rsidRDefault="00980F52" w:rsidP="00980F52">
            <w:pPr>
              <w:jc w:val="center"/>
            </w:pPr>
            <w:r w:rsidRPr="009C54F7">
              <w:t>88</w:t>
            </w:r>
          </w:p>
          <w:p w14:paraId="702643F0" w14:textId="5E29075D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33CE" w14:textId="77777777" w:rsidR="00980F52" w:rsidRPr="009C54F7" w:rsidRDefault="00980F52" w:rsidP="00980F52">
            <w:pPr>
              <w:jc w:val="center"/>
            </w:pPr>
            <w:r w:rsidRPr="009C54F7">
              <w:t>88,5</w:t>
            </w:r>
          </w:p>
          <w:p w14:paraId="07094D92" w14:textId="41D64BE3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56D" w14:textId="4DF7B0E2" w:rsidR="00980F52" w:rsidRPr="009C54F7" w:rsidRDefault="00980F52" w:rsidP="00980F52">
            <w:pPr>
              <w:jc w:val="center"/>
            </w:pPr>
            <w:r w:rsidRPr="009C54F7">
              <w:t>88,5</w:t>
            </w:r>
          </w:p>
        </w:tc>
      </w:tr>
      <w:tr w:rsidR="003602B6" w:rsidRPr="009C54F7" w14:paraId="5EFA19B3" w14:textId="77777777" w:rsidTr="00685862">
        <w:trPr>
          <w:trHeight w:val="420"/>
        </w:trPr>
        <w:tc>
          <w:tcPr>
            <w:tcW w:w="976" w:type="pct"/>
            <w:vMerge/>
          </w:tcPr>
          <w:p w14:paraId="66BE7152" w14:textId="77777777" w:rsidR="003602B6" w:rsidRPr="009C54F7" w:rsidRDefault="003602B6" w:rsidP="003602B6"/>
        </w:tc>
        <w:tc>
          <w:tcPr>
            <w:tcW w:w="440" w:type="pct"/>
            <w:vMerge/>
          </w:tcPr>
          <w:p w14:paraId="330E495B" w14:textId="77777777" w:rsidR="003602B6" w:rsidRPr="009C54F7" w:rsidRDefault="003602B6" w:rsidP="003602B6"/>
        </w:tc>
        <w:tc>
          <w:tcPr>
            <w:tcW w:w="489" w:type="pct"/>
            <w:vMerge/>
          </w:tcPr>
          <w:p w14:paraId="4620F77C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79C31833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C8459A8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0C706910" w14:textId="2949FB5F" w:rsidR="003602B6" w:rsidRPr="009C54F7" w:rsidRDefault="003602B6" w:rsidP="003602B6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 xml:space="preserve">Отношение средней заработной платы работников культуры </w:t>
            </w:r>
            <w:r w:rsidRPr="009C54F7">
              <w:rPr>
                <w:rFonts w:eastAsia="Calibri"/>
                <w:lang w:eastAsia="en-US"/>
              </w:rPr>
              <w:lastRenderedPageBreak/>
              <w:t>к средней заработной плате в Пермском крае, %</w:t>
            </w:r>
          </w:p>
        </w:tc>
        <w:tc>
          <w:tcPr>
            <w:tcW w:w="392" w:type="pct"/>
          </w:tcPr>
          <w:p w14:paraId="4F7B34EC" w14:textId="46472EA1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lastRenderedPageBreak/>
              <w:t>100,0 (0,0)</w:t>
            </w:r>
          </w:p>
        </w:tc>
        <w:tc>
          <w:tcPr>
            <w:tcW w:w="438" w:type="pct"/>
          </w:tcPr>
          <w:p w14:paraId="7F8EEE6E" w14:textId="77777777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val="en-US" w:eastAsia="en-US"/>
              </w:rPr>
              <w:t>100</w:t>
            </w:r>
            <w:r w:rsidRPr="009C54F7">
              <w:rPr>
                <w:rFonts w:eastAsia="Calibri"/>
                <w:lang w:eastAsia="en-US"/>
              </w:rPr>
              <w:t>,</w:t>
            </w:r>
            <w:r w:rsidRPr="009C54F7">
              <w:rPr>
                <w:rFonts w:eastAsia="Calibri"/>
                <w:lang w:val="en-US" w:eastAsia="en-US"/>
              </w:rPr>
              <w:t>0</w:t>
            </w:r>
            <w:r w:rsidRPr="009C54F7">
              <w:rPr>
                <w:rFonts w:eastAsia="Calibri"/>
                <w:lang w:eastAsia="en-US"/>
              </w:rPr>
              <w:t xml:space="preserve"> </w:t>
            </w:r>
          </w:p>
          <w:p w14:paraId="44AA1EB8" w14:textId="295DDDA2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D6962A4" w14:textId="245C3BAE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100,0</w:t>
            </w:r>
          </w:p>
        </w:tc>
      </w:tr>
      <w:tr w:rsidR="00980F52" w:rsidRPr="009C54F7" w14:paraId="67B3BC38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3BB8C5FD" w14:textId="096960E2" w:rsidR="00980F52" w:rsidRPr="009C54F7" w:rsidRDefault="00980F52" w:rsidP="00980F52">
            <w:r w:rsidRPr="009C54F7">
              <w:lastRenderedPageBreak/>
              <w:t>Основное мероприятие 1.3. Сохранение и развитие традиционной народной культуры, нематериального культурного наследия народов Пермского края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C35" w14:textId="71F864A1" w:rsidR="00980F52" w:rsidRPr="009C54F7" w:rsidRDefault="00980F52" w:rsidP="00980F52">
            <w:r w:rsidRPr="009C54F7">
              <w:t>53 528,4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6A2A" w14:textId="1002C0FE" w:rsidR="00980F52" w:rsidRPr="009C54F7" w:rsidRDefault="00980F52" w:rsidP="00980F52">
            <w:r w:rsidRPr="009C54F7">
              <w:t>59 828,4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B017" w14:textId="5E2D942B" w:rsidR="00980F52" w:rsidRPr="009C54F7" w:rsidRDefault="00980F52" w:rsidP="00980F52">
            <w:r w:rsidRPr="009C54F7">
              <w:t>57 828,4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C3D" w14:textId="524D13AB" w:rsidR="00980F52" w:rsidRPr="009C54F7" w:rsidRDefault="00980F52" w:rsidP="00980F52">
            <w:r w:rsidRPr="009C54F7">
              <w:t>57 828,4</w:t>
            </w:r>
          </w:p>
        </w:tc>
        <w:tc>
          <w:tcPr>
            <w:tcW w:w="879" w:type="pct"/>
          </w:tcPr>
          <w:p w14:paraId="06A2D763" w14:textId="07C74A30" w:rsidR="00980F52" w:rsidRPr="009C54F7" w:rsidRDefault="00980F52" w:rsidP="00980F52">
            <w:r w:rsidRPr="009C54F7">
              <w:rPr>
                <w:rFonts w:eastAsia="Calibri"/>
                <w:lang w:eastAsia="en-US"/>
              </w:rPr>
              <w:t>Удовлетворенность жителей Пермского края качеством предоставления государственных и муниципальных услуг в сфере культуры,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959" w14:textId="77777777" w:rsidR="00980F52" w:rsidRPr="009C54F7" w:rsidRDefault="00980F52" w:rsidP="00980F52">
            <w:pPr>
              <w:jc w:val="center"/>
            </w:pPr>
            <w:r w:rsidRPr="009C54F7">
              <w:t>88</w:t>
            </w:r>
          </w:p>
          <w:p w14:paraId="302D9F6C" w14:textId="61AF3582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E545" w14:textId="77777777" w:rsidR="00980F52" w:rsidRPr="009C54F7" w:rsidRDefault="00980F52" w:rsidP="00980F52">
            <w:pPr>
              <w:jc w:val="center"/>
            </w:pPr>
            <w:r w:rsidRPr="009C54F7">
              <w:t>88,5</w:t>
            </w:r>
          </w:p>
          <w:p w14:paraId="6149BD63" w14:textId="0E9A7B16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5FEC" w14:textId="17D6AF4C" w:rsidR="00980F52" w:rsidRPr="009C54F7" w:rsidRDefault="00980F52" w:rsidP="00980F52">
            <w:pPr>
              <w:jc w:val="center"/>
            </w:pPr>
            <w:r w:rsidRPr="009C54F7">
              <w:t>88,5</w:t>
            </w:r>
          </w:p>
        </w:tc>
      </w:tr>
      <w:tr w:rsidR="003C449D" w:rsidRPr="009C54F7" w14:paraId="004A6D59" w14:textId="77777777" w:rsidTr="00980F52">
        <w:trPr>
          <w:trHeight w:val="420"/>
        </w:trPr>
        <w:tc>
          <w:tcPr>
            <w:tcW w:w="976" w:type="pct"/>
            <w:vMerge/>
          </w:tcPr>
          <w:p w14:paraId="7548A83A" w14:textId="77777777" w:rsidR="003C449D" w:rsidRPr="009C54F7" w:rsidRDefault="003C449D" w:rsidP="003C449D"/>
        </w:tc>
        <w:tc>
          <w:tcPr>
            <w:tcW w:w="440" w:type="pct"/>
            <w:vMerge/>
          </w:tcPr>
          <w:p w14:paraId="7F6AAAE2" w14:textId="77777777" w:rsidR="003C449D" w:rsidRPr="009C54F7" w:rsidRDefault="003C449D" w:rsidP="003C449D"/>
        </w:tc>
        <w:tc>
          <w:tcPr>
            <w:tcW w:w="489" w:type="pct"/>
            <w:vMerge/>
          </w:tcPr>
          <w:p w14:paraId="3A2A9D02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FD627C7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25C0ACCD" w14:textId="77777777" w:rsidR="003C449D" w:rsidRPr="009C54F7" w:rsidRDefault="003C449D" w:rsidP="003C449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4BB7713" w14:textId="52A764E5" w:rsidR="003C449D" w:rsidRPr="009C54F7" w:rsidRDefault="003C449D" w:rsidP="003C449D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Темп роста количества участников культурно-досуговых мероприятий (по сравнению с предыдущим периодом), %</w:t>
            </w:r>
          </w:p>
          <w:p w14:paraId="6BB1EE17" w14:textId="77777777" w:rsidR="003C449D" w:rsidRPr="009C54F7" w:rsidRDefault="003C449D" w:rsidP="003C449D">
            <w:pPr>
              <w:rPr>
                <w:rFonts w:eastAsia="Calibri"/>
                <w:lang w:eastAsia="en-US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575" w14:textId="77777777" w:rsidR="003C449D" w:rsidRPr="009C54F7" w:rsidRDefault="003C449D" w:rsidP="003C449D">
            <w:pPr>
              <w:jc w:val="center"/>
            </w:pPr>
            <w:r w:rsidRPr="009C54F7">
              <w:t>7,1</w:t>
            </w:r>
          </w:p>
          <w:p w14:paraId="2407DC59" w14:textId="50181BA9" w:rsidR="00980F52" w:rsidRPr="009C54F7" w:rsidRDefault="00980F52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FA49" w14:textId="77777777" w:rsidR="003C449D" w:rsidRPr="009C54F7" w:rsidRDefault="003C449D" w:rsidP="003C449D">
            <w:pPr>
              <w:jc w:val="center"/>
            </w:pPr>
            <w:r w:rsidRPr="009C54F7">
              <w:t>7,2</w:t>
            </w:r>
          </w:p>
          <w:p w14:paraId="5C9CFCB3" w14:textId="76339ED4" w:rsidR="00980F52" w:rsidRPr="009C54F7" w:rsidRDefault="00980F52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4BFA" w14:textId="0626CF50" w:rsidR="003C449D" w:rsidRPr="009C54F7" w:rsidRDefault="003C449D" w:rsidP="003C449D">
            <w:pPr>
              <w:jc w:val="center"/>
              <w:rPr>
                <w:rFonts w:eastAsia="Calibri"/>
                <w:lang w:eastAsia="en-US"/>
              </w:rPr>
            </w:pPr>
            <w:r w:rsidRPr="009C54F7">
              <w:t>7,2</w:t>
            </w:r>
          </w:p>
        </w:tc>
      </w:tr>
      <w:tr w:rsidR="003602B6" w:rsidRPr="009C54F7" w14:paraId="4D460D46" w14:textId="77777777" w:rsidTr="00980F52">
        <w:trPr>
          <w:trHeight w:val="420"/>
        </w:trPr>
        <w:tc>
          <w:tcPr>
            <w:tcW w:w="976" w:type="pct"/>
            <w:vMerge/>
          </w:tcPr>
          <w:p w14:paraId="32FF598B" w14:textId="77777777" w:rsidR="003602B6" w:rsidRPr="009C54F7" w:rsidRDefault="003602B6" w:rsidP="003602B6"/>
        </w:tc>
        <w:tc>
          <w:tcPr>
            <w:tcW w:w="440" w:type="pct"/>
            <w:vMerge/>
          </w:tcPr>
          <w:p w14:paraId="091AF314" w14:textId="77777777" w:rsidR="003602B6" w:rsidRPr="009C54F7" w:rsidRDefault="003602B6" w:rsidP="003602B6"/>
        </w:tc>
        <w:tc>
          <w:tcPr>
            <w:tcW w:w="489" w:type="pct"/>
            <w:vMerge/>
          </w:tcPr>
          <w:p w14:paraId="69EC07FA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EFAE720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A818048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52312D5" w14:textId="34901BE1" w:rsidR="003602B6" w:rsidRPr="009C54F7" w:rsidRDefault="003602B6" w:rsidP="003602B6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 xml:space="preserve">Количество социокультурных проектов, получивших </w:t>
            </w:r>
            <w:proofErr w:type="spellStart"/>
            <w:r w:rsidRPr="009C54F7">
              <w:rPr>
                <w:rFonts w:eastAsia="Calibri"/>
                <w:lang w:eastAsia="en-US"/>
              </w:rPr>
              <w:t>грантовую</w:t>
            </w:r>
            <w:proofErr w:type="spellEnd"/>
            <w:r w:rsidRPr="009C54F7">
              <w:rPr>
                <w:rFonts w:eastAsia="Calibri"/>
                <w:lang w:eastAsia="en-US"/>
              </w:rPr>
              <w:t xml:space="preserve"> поддержку, единиц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22D4" w14:textId="77777777" w:rsidR="003602B6" w:rsidRPr="009C54F7" w:rsidRDefault="003602B6" w:rsidP="003602B6">
            <w:pPr>
              <w:jc w:val="center"/>
            </w:pPr>
            <w:r w:rsidRPr="009C54F7">
              <w:t>100</w:t>
            </w:r>
          </w:p>
          <w:p w14:paraId="5D967CEC" w14:textId="6A81E393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(+42,0)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5FF6" w14:textId="77777777" w:rsidR="003602B6" w:rsidRPr="009C54F7" w:rsidRDefault="003602B6" w:rsidP="003602B6">
            <w:pPr>
              <w:jc w:val="center"/>
            </w:pPr>
            <w:r w:rsidRPr="009C54F7">
              <w:t>120</w:t>
            </w:r>
          </w:p>
          <w:p w14:paraId="71435A33" w14:textId="2CFA364B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(+61,0)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905" w14:textId="3F16D6D3" w:rsidR="003602B6" w:rsidRPr="009C54F7" w:rsidRDefault="000020E3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140</w:t>
            </w:r>
          </w:p>
        </w:tc>
      </w:tr>
      <w:tr w:rsidR="003602B6" w:rsidRPr="009C54F7" w14:paraId="62B6AC51" w14:textId="77777777" w:rsidTr="00685862">
        <w:trPr>
          <w:trHeight w:val="420"/>
        </w:trPr>
        <w:tc>
          <w:tcPr>
            <w:tcW w:w="976" w:type="pct"/>
            <w:vMerge/>
          </w:tcPr>
          <w:p w14:paraId="137802B6" w14:textId="77777777" w:rsidR="003602B6" w:rsidRPr="009C54F7" w:rsidRDefault="003602B6" w:rsidP="003602B6"/>
        </w:tc>
        <w:tc>
          <w:tcPr>
            <w:tcW w:w="440" w:type="pct"/>
            <w:vMerge/>
          </w:tcPr>
          <w:p w14:paraId="7E0CB025" w14:textId="77777777" w:rsidR="003602B6" w:rsidRPr="009C54F7" w:rsidRDefault="003602B6" w:rsidP="003602B6"/>
        </w:tc>
        <w:tc>
          <w:tcPr>
            <w:tcW w:w="489" w:type="pct"/>
            <w:vMerge/>
          </w:tcPr>
          <w:p w14:paraId="47CE65D7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425C03F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74D143E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30E62D1" w14:textId="1CC7624D" w:rsidR="003602B6" w:rsidRPr="009C54F7" w:rsidRDefault="003602B6" w:rsidP="003602B6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Отношение средней заработной платы работников культуры к средней заработной плате в Пермском крае, %</w:t>
            </w:r>
          </w:p>
        </w:tc>
        <w:tc>
          <w:tcPr>
            <w:tcW w:w="392" w:type="pct"/>
          </w:tcPr>
          <w:p w14:paraId="09F1D308" w14:textId="784D0C83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100,0 (0,0)</w:t>
            </w:r>
          </w:p>
        </w:tc>
        <w:tc>
          <w:tcPr>
            <w:tcW w:w="438" w:type="pct"/>
          </w:tcPr>
          <w:p w14:paraId="1709F4B9" w14:textId="77777777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val="en-US" w:eastAsia="en-US"/>
              </w:rPr>
              <w:t>100</w:t>
            </w:r>
            <w:r w:rsidRPr="009C54F7">
              <w:rPr>
                <w:rFonts w:eastAsia="Calibri"/>
                <w:lang w:eastAsia="en-US"/>
              </w:rPr>
              <w:t>,</w:t>
            </w:r>
            <w:r w:rsidRPr="009C54F7">
              <w:rPr>
                <w:rFonts w:eastAsia="Calibri"/>
                <w:lang w:val="en-US" w:eastAsia="en-US"/>
              </w:rPr>
              <w:t>0</w:t>
            </w:r>
            <w:r w:rsidRPr="009C54F7">
              <w:rPr>
                <w:rFonts w:eastAsia="Calibri"/>
                <w:lang w:eastAsia="en-US"/>
              </w:rPr>
              <w:t xml:space="preserve"> </w:t>
            </w:r>
          </w:p>
          <w:p w14:paraId="1D398AFD" w14:textId="73FE1028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395BE69" w14:textId="5444F41E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100,0</w:t>
            </w:r>
          </w:p>
        </w:tc>
      </w:tr>
      <w:tr w:rsidR="00980F52" w:rsidRPr="009C54F7" w14:paraId="116440F9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14FD8807" w14:textId="18005C50" w:rsidR="00980F52" w:rsidRPr="009C54F7" w:rsidRDefault="00980F52" w:rsidP="00980F52">
            <w:r w:rsidRPr="009C54F7">
              <w:t xml:space="preserve">Основное мероприятие 1.4. Поддержка творческих инициатив населения, а также </w:t>
            </w:r>
            <w:r w:rsidRPr="009C54F7">
              <w:lastRenderedPageBreak/>
              <w:t>выдающихся деятелей, организаций в сфере культуры, творческих союзов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3DE5" w14:textId="51027F6A" w:rsidR="00980F52" w:rsidRPr="009C54F7" w:rsidRDefault="00D8695F" w:rsidP="00980F52">
            <w:r w:rsidRPr="009C54F7">
              <w:lastRenderedPageBreak/>
              <w:t>32 466,4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3BA" w14:textId="545230D4" w:rsidR="00980F52" w:rsidRPr="009C54F7" w:rsidRDefault="00980F52" w:rsidP="00980F52">
            <w:r w:rsidRPr="009C54F7">
              <w:t>41 666,4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71DF" w14:textId="4B1C8140" w:rsidR="00980F52" w:rsidRPr="009C54F7" w:rsidRDefault="00980F52" w:rsidP="00980F52">
            <w:r w:rsidRPr="009C54F7">
              <w:t>41 666,4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66E9" w14:textId="0896314F" w:rsidR="00980F52" w:rsidRPr="009C54F7" w:rsidRDefault="00980F52" w:rsidP="00980F52">
            <w:r w:rsidRPr="009C54F7">
              <w:t>41 666,4</w:t>
            </w:r>
          </w:p>
        </w:tc>
        <w:tc>
          <w:tcPr>
            <w:tcW w:w="879" w:type="pct"/>
          </w:tcPr>
          <w:p w14:paraId="57FCA587" w14:textId="183553CF" w:rsidR="00980F52" w:rsidRPr="009C54F7" w:rsidRDefault="00980F52" w:rsidP="00980F52">
            <w:r w:rsidRPr="009C54F7">
              <w:rPr>
                <w:rFonts w:eastAsia="Calibri"/>
                <w:lang w:eastAsia="en-US"/>
              </w:rPr>
              <w:t xml:space="preserve">Удовлетворенность жителей Пермского края качеством предоставления </w:t>
            </w:r>
            <w:r w:rsidRPr="009C54F7">
              <w:rPr>
                <w:rFonts w:eastAsia="Calibri"/>
                <w:lang w:eastAsia="en-US"/>
              </w:rPr>
              <w:lastRenderedPageBreak/>
              <w:t>государственных и муниципальных услуг в сфере культуры,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366" w14:textId="77777777" w:rsidR="00980F52" w:rsidRPr="009C54F7" w:rsidRDefault="00980F52" w:rsidP="00980F52">
            <w:pPr>
              <w:jc w:val="center"/>
            </w:pPr>
            <w:r w:rsidRPr="009C54F7">
              <w:lastRenderedPageBreak/>
              <w:t>88</w:t>
            </w:r>
          </w:p>
          <w:p w14:paraId="1266FE52" w14:textId="551642B2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C3A" w14:textId="77777777" w:rsidR="00980F52" w:rsidRPr="009C54F7" w:rsidRDefault="00980F52" w:rsidP="00980F52">
            <w:pPr>
              <w:jc w:val="center"/>
            </w:pPr>
            <w:r w:rsidRPr="009C54F7">
              <w:t>88,5</w:t>
            </w:r>
          </w:p>
          <w:p w14:paraId="143744D7" w14:textId="344E7BF9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B6A9" w14:textId="31C51AC8" w:rsidR="00980F52" w:rsidRPr="009C54F7" w:rsidRDefault="00980F52" w:rsidP="00980F52">
            <w:pPr>
              <w:jc w:val="center"/>
            </w:pPr>
            <w:r w:rsidRPr="009C54F7">
              <w:t>88,5</w:t>
            </w:r>
          </w:p>
        </w:tc>
      </w:tr>
      <w:tr w:rsidR="000020E3" w:rsidRPr="009C54F7" w14:paraId="4755789B" w14:textId="77777777" w:rsidTr="00980F52">
        <w:trPr>
          <w:trHeight w:val="420"/>
        </w:trPr>
        <w:tc>
          <w:tcPr>
            <w:tcW w:w="976" w:type="pct"/>
            <w:vMerge/>
          </w:tcPr>
          <w:p w14:paraId="4E1D4030" w14:textId="77777777" w:rsidR="000020E3" w:rsidRPr="009C54F7" w:rsidRDefault="000020E3" w:rsidP="000020E3"/>
        </w:tc>
        <w:tc>
          <w:tcPr>
            <w:tcW w:w="440" w:type="pct"/>
            <w:vMerge/>
          </w:tcPr>
          <w:p w14:paraId="53343FF6" w14:textId="77777777" w:rsidR="000020E3" w:rsidRPr="009C54F7" w:rsidRDefault="000020E3" w:rsidP="000020E3"/>
        </w:tc>
        <w:tc>
          <w:tcPr>
            <w:tcW w:w="489" w:type="pct"/>
            <w:vMerge/>
          </w:tcPr>
          <w:p w14:paraId="1686A7FF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6E79D21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3E83DD5F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3D04BF1" w14:textId="7AB331BF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 xml:space="preserve">Количество социокультурных проектов, получивших </w:t>
            </w:r>
            <w:proofErr w:type="spellStart"/>
            <w:r w:rsidRPr="009C54F7">
              <w:rPr>
                <w:rFonts w:eastAsia="Calibri"/>
                <w:lang w:eastAsia="en-US"/>
              </w:rPr>
              <w:t>грантовую</w:t>
            </w:r>
            <w:proofErr w:type="spellEnd"/>
            <w:r w:rsidRPr="009C54F7">
              <w:rPr>
                <w:rFonts w:eastAsia="Calibri"/>
                <w:lang w:eastAsia="en-US"/>
              </w:rPr>
              <w:t xml:space="preserve"> поддержку, единиц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622" w14:textId="77777777" w:rsidR="000020E3" w:rsidRPr="009C54F7" w:rsidRDefault="000020E3" w:rsidP="000020E3">
            <w:pPr>
              <w:jc w:val="center"/>
            </w:pPr>
            <w:r w:rsidRPr="009C54F7">
              <w:t>100</w:t>
            </w:r>
          </w:p>
          <w:p w14:paraId="48FE52DD" w14:textId="6CACC896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(+42,0)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4DD" w14:textId="77777777" w:rsidR="000020E3" w:rsidRPr="009C54F7" w:rsidRDefault="000020E3" w:rsidP="000020E3">
            <w:pPr>
              <w:jc w:val="center"/>
            </w:pPr>
            <w:r w:rsidRPr="009C54F7">
              <w:t>120</w:t>
            </w:r>
          </w:p>
          <w:p w14:paraId="5FBDBADB" w14:textId="0A33148F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(+61,0)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3D8" w14:textId="2DD17B0B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140</w:t>
            </w:r>
          </w:p>
        </w:tc>
      </w:tr>
      <w:tr w:rsidR="00980F52" w:rsidRPr="009C54F7" w14:paraId="08718D3F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3500A28F" w14:textId="77777777" w:rsidR="00980F52" w:rsidRPr="009C54F7" w:rsidRDefault="00980F52" w:rsidP="00980F52">
            <w:r w:rsidRPr="009C54F7">
              <w:t>Основное мероприятие 1.5. Организация и проведение значимых мероприятий в сфере искусства и культуры</w:t>
            </w:r>
          </w:p>
        </w:tc>
        <w:tc>
          <w:tcPr>
            <w:tcW w:w="440" w:type="pct"/>
            <w:vMerge w:val="restart"/>
          </w:tcPr>
          <w:p w14:paraId="74691007" w14:textId="6EA5D09A" w:rsidR="00980F52" w:rsidRPr="009C54F7" w:rsidRDefault="00D8695F" w:rsidP="00980F52">
            <w:r w:rsidRPr="009C54F7">
              <w:t>107 219,0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D2B4" w14:textId="1974269F" w:rsidR="00980F52" w:rsidRPr="009C54F7" w:rsidRDefault="00980F52" w:rsidP="00980F52">
            <w:r w:rsidRPr="009C54F7">
              <w:t>123 500,0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2E76" w14:textId="4FC16BE4" w:rsidR="00980F52" w:rsidRPr="009C54F7" w:rsidRDefault="00980F52" w:rsidP="00980F52">
            <w:r w:rsidRPr="009C54F7">
              <w:t>114 800,0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471" w14:textId="79B04B12" w:rsidR="00980F52" w:rsidRPr="009C54F7" w:rsidRDefault="00980F52" w:rsidP="00980F52">
            <w:r w:rsidRPr="009C54F7">
              <w:t>123 300,0</w:t>
            </w:r>
          </w:p>
        </w:tc>
        <w:tc>
          <w:tcPr>
            <w:tcW w:w="879" w:type="pct"/>
          </w:tcPr>
          <w:p w14:paraId="506311FF" w14:textId="7C2F556B" w:rsidR="00980F52" w:rsidRPr="009C54F7" w:rsidRDefault="00980F52" w:rsidP="00980F52">
            <w:r w:rsidRPr="009C54F7">
              <w:rPr>
                <w:rFonts w:eastAsia="Calibri"/>
                <w:lang w:eastAsia="en-US"/>
              </w:rPr>
              <w:t>Удовлетворенность жителей Пермского края качеством предоставления государственных и муниципальных услуг в сфере культуры,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6AE" w14:textId="77777777" w:rsidR="00980F52" w:rsidRPr="009C54F7" w:rsidRDefault="00980F52" w:rsidP="00980F52">
            <w:pPr>
              <w:jc w:val="center"/>
            </w:pPr>
            <w:r w:rsidRPr="009C54F7">
              <w:t>88</w:t>
            </w:r>
          </w:p>
          <w:p w14:paraId="03B63E28" w14:textId="4799C667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DDD" w14:textId="77777777" w:rsidR="00980F52" w:rsidRPr="009C54F7" w:rsidRDefault="00980F52" w:rsidP="00980F52">
            <w:pPr>
              <w:jc w:val="center"/>
            </w:pPr>
            <w:r w:rsidRPr="009C54F7">
              <w:t>88,5</w:t>
            </w:r>
          </w:p>
          <w:p w14:paraId="017B38D6" w14:textId="0E0BEE5C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14F9" w14:textId="4D32B1BB" w:rsidR="00980F52" w:rsidRPr="009C54F7" w:rsidRDefault="00980F52" w:rsidP="00980F52">
            <w:pPr>
              <w:jc w:val="center"/>
            </w:pPr>
            <w:r w:rsidRPr="009C54F7">
              <w:t>88,5</w:t>
            </w:r>
          </w:p>
        </w:tc>
      </w:tr>
      <w:tr w:rsidR="000020E3" w:rsidRPr="009C54F7" w14:paraId="200B5060" w14:textId="77777777" w:rsidTr="00980F52">
        <w:trPr>
          <w:trHeight w:val="420"/>
        </w:trPr>
        <w:tc>
          <w:tcPr>
            <w:tcW w:w="976" w:type="pct"/>
            <w:vMerge/>
          </w:tcPr>
          <w:p w14:paraId="0744616A" w14:textId="77777777" w:rsidR="000020E3" w:rsidRPr="009C54F7" w:rsidRDefault="000020E3" w:rsidP="000020E3"/>
        </w:tc>
        <w:tc>
          <w:tcPr>
            <w:tcW w:w="440" w:type="pct"/>
            <w:vMerge/>
          </w:tcPr>
          <w:p w14:paraId="6559C379" w14:textId="77777777" w:rsidR="000020E3" w:rsidRPr="009C54F7" w:rsidRDefault="000020E3" w:rsidP="000020E3"/>
        </w:tc>
        <w:tc>
          <w:tcPr>
            <w:tcW w:w="489" w:type="pct"/>
            <w:vMerge/>
          </w:tcPr>
          <w:p w14:paraId="3FACD9F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533A15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08C2608E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3FECD0D" w14:textId="32FB1361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 xml:space="preserve">Количество социокультурных проектов, получивших </w:t>
            </w:r>
            <w:proofErr w:type="spellStart"/>
            <w:r w:rsidRPr="009C54F7">
              <w:rPr>
                <w:rFonts w:eastAsia="Calibri"/>
                <w:lang w:eastAsia="en-US"/>
              </w:rPr>
              <w:t>грантовую</w:t>
            </w:r>
            <w:proofErr w:type="spellEnd"/>
            <w:r w:rsidRPr="009C54F7">
              <w:rPr>
                <w:rFonts w:eastAsia="Calibri"/>
                <w:lang w:eastAsia="en-US"/>
              </w:rPr>
              <w:t xml:space="preserve"> поддержку, единиц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34DB" w14:textId="77777777" w:rsidR="000020E3" w:rsidRPr="009C54F7" w:rsidRDefault="000020E3" w:rsidP="000020E3">
            <w:pPr>
              <w:jc w:val="center"/>
            </w:pPr>
            <w:r w:rsidRPr="009C54F7">
              <w:t>100</w:t>
            </w:r>
          </w:p>
          <w:p w14:paraId="010D3EAC" w14:textId="4CBAB47D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(+42,0)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195" w14:textId="77777777" w:rsidR="000020E3" w:rsidRPr="009C54F7" w:rsidRDefault="000020E3" w:rsidP="000020E3">
            <w:pPr>
              <w:jc w:val="center"/>
            </w:pPr>
            <w:r w:rsidRPr="009C54F7">
              <w:t>120</w:t>
            </w:r>
          </w:p>
          <w:p w14:paraId="742A02E1" w14:textId="4C07A0BE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(+61,0)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6D00" w14:textId="4FB2ABDC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140</w:t>
            </w:r>
          </w:p>
        </w:tc>
      </w:tr>
      <w:tr w:rsidR="00980F52" w:rsidRPr="009C54F7" w14:paraId="02BD0AEE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11C2B84C" w14:textId="77777777" w:rsidR="00980F52" w:rsidRPr="009C54F7" w:rsidRDefault="00980F52" w:rsidP="00980F52">
            <w:r w:rsidRPr="009C54F7">
              <w:t>Основное мероприятие 1.6. Сохранение и развитие библиотечного дела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2A3" w14:textId="6E5D2C3B" w:rsidR="00980F52" w:rsidRPr="009C54F7" w:rsidRDefault="000D6C91" w:rsidP="00980F52">
            <w:r w:rsidRPr="009C54F7">
              <w:t>102 758,4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EEA" w14:textId="72161274" w:rsidR="00980F52" w:rsidRPr="009C54F7" w:rsidRDefault="00980F52" w:rsidP="00980F52">
            <w:r w:rsidRPr="009C54F7">
              <w:t>105 904,9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78B0" w14:textId="3FE9E749" w:rsidR="00980F52" w:rsidRPr="009C54F7" w:rsidRDefault="00980F52" w:rsidP="00980F52">
            <w:r w:rsidRPr="009C54F7">
              <w:t>102 763,4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BD2" w14:textId="318D805D" w:rsidR="00980F52" w:rsidRPr="009C54F7" w:rsidRDefault="00980F52" w:rsidP="00980F52">
            <w:r w:rsidRPr="009C54F7">
              <w:t>102 763,4</w:t>
            </w:r>
          </w:p>
        </w:tc>
        <w:tc>
          <w:tcPr>
            <w:tcW w:w="879" w:type="pct"/>
          </w:tcPr>
          <w:p w14:paraId="1EAF56DC" w14:textId="0659885F" w:rsidR="00980F52" w:rsidRPr="009C54F7" w:rsidRDefault="00980F52" w:rsidP="00980F52">
            <w:r w:rsidRPr="009C54F7">
              <w:rPr>
                <w:rFonts w:eastAsia="Calibri"/>
                <w:lang w:eastAsia="en-US"/>
              </w:rPr>
              <w:t>Удовлетворенность жителей Пермского края качеством предоставления государственных и муниципальных услуг в сфере культуры,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A43" w14:textId="77777777" w:rsidR="00980F52" w:rsidRPr="009C54F7" w:rsidRDefault="00980F52" w:rsidP="00980F52">
            <w:pPr>
              <w:jc w:val="center"/>
            </w:pPr>
            <w:r w:rsidRPr="009C54F7">
              <w:t>88</w:t>
            </w:r>
          </w:p>
          <w:p w14:paraId="47A3FB3B" w14:textId="653FD4DD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2F90" w14:textId="77777777" w:rsidR="00980F52" w:rsidRPr="009C54F7" w:rsidRDefault="00980F52" w:rsidP="00980F52">
            <w:pPr>
              <w:jc w:val="center"/>
            </w:pPr>
            <w:r w:rsidRPr="009C54F7">
              <w:t>88,5</w:t>
            </w:r>
          </w:p>
          <w:p w14:paraId="78E9E0F2" w14:textId="2997723E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8DF0" w14:textId="3E7F6F41" w:rsidR="00980F52" w:rsidRPr="009C54F7" w:rsidRDefault="00980F52" w:rsidP="00980F52">
            <w:pPr>
              <w:jc w:val="center"/>
            </w:pPr>
            <w:r w:rsidRPr="009C54F7">
              <w:t>88,5</w:t>
            </w:r>
          </w:p>
        </w:tc>
      </w:tr>
      <w:tr w:rsidR="003602B6" w:rsidRPr="009C54F7" w14:paraId="3C0D9840" w14:textId="77777777" w:rsidTr="00980F52">
        <w:trPr>
          <w:trHeight w:val="420"/>
        </w:trPr>
        <w:tc>
          <w:tcPr>
            <w:tcW w:w="976" w:type="pct"/>
            <w:vMerge/>
          </w:tcPr>
          <w:p w14:paraId="2958FEAA" w14:textId="77777777" w:rsidR="003602B6" w:rsidRPr="009C54F7" w:rsidRDefault="003602B6" w:rsidP="003602B6"/>
        </w:tc>
        <w:tc>
          <w:tcPr>
            <w:tcW w:w="440" w:type="pct"/>
            <w:vMerge/>
          </w:tcPr>
          <w:p w14:paraId="562E8E0F" w14:textId="77777777" w:rsidR="003602B6" w:rsidRPr="009C54F7" w:rsidRDefault="003602B6" w:rsidP="003602B6"/>
        </w:tc>
        <w:tc>
          <w:tcPr>
            <w:tcW w:w="489" w:type="pct"/>
            <w:vMerge/>
          </w:tcPr>
          <w:p w14:paraId="530CBF2C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2B0EE024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74B980CB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309" w14:textId="2C0EF63A" w:rsidR="003602B6" w:rsidRPr="009C54F7" w:rsidRDefault="003602B6" w:rsidP="003602B6">
            <w:pPr>
              <w:rPr>
                <w:rFonts w:eastAsia="Calibri"/>
                <w:lang w:eastAsia="en-US"/>
              </w:rPr>
            </w:pPr>
            <w:r w:rsidRPr="009C54F7">
              <w:t>Доля населения Пермского края, охваченного библиотечным обслуживанием,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3400" w14:textId="77777777" w:rsidR="003602B6" w:rsidRPr="009C54F7" w:rsidRDefault="003602B6" w:rsidP="003602B6">
            <w:pPr>
              <w:jc w:val="center"/>
            </w:pPr>
            <w:r w:rsidRPr="009C54F7">
              <w:t>37,4</w:t>
            </w:r>
          </w:p>
          <w:p w14:paraId="03A88A58" w14:textId="63F5AA81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1424" w14:textId="77777777" w:rsidR="003602B6" w:rsidRPr="009C54F7" w:rsidRDefault="003602B6" w:rsidP="003602B6">
            <w:pPr>
              <w:jc w:val="center"/>
            </w:pPr>
            <w:r w:rsidRPr="009C54F7">
              <w:t>37,4</w:t>
            </w:r>
          </w:p>
          <w:p w14:paraId="73CFFCAD" w14:textId="72609DE3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6738" w14:textId="3998E400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37,4</w:t>
            </w:r>
          </w:p>
        </w:tc>
      </w:tr>
      <w:tr w:rsidR="003602B6" w:rsidRPr="009C54F7" w14:paraId="4D32131C" w14:textId="77777777" w:rsidTr="00980F52">
        <w:trPr>
          <w:trHeight w:val="420"/>
        </w:trPr>
        <w:tc>
          <w:tcPr>
            <w:tcW w:w="976" w:type="pct"/>
            <w:vMerge/>
          </w:tcPr>
          <w:p w14:paraId="70969EF9" w14:textId="77777777" w:rsidR="003602B6" w:rsidRPr="009C54F7" w:rsidRDefault="003602B6" w:rsidP="003602B6"/>
        </w:tc>
        <w:tc>
          <w:tcPr>
            <w:tcW w:w="440" w:type="pct"/>
            <w:vMerge/>
          </w:tcPr>
          <w:p w14:paraId="5D5D9A7C" w14:textId="77777777" w:rsidR="003602B6" w:rsidRPr="009C54F7" w:rsidRDefault="003602B6" w:rsidP="003602B6"/>
        </w:tc>
        <w:tc>
          <w:tcPr>
            <w:tcW w:w="489" w:type="pct"/>
            <w:vMerge/>
          </w:tcPr>
          <w:p w14:paraId="6AFC73C4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71F2158B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6F3172B3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AF2" w14:textId="4F919EB3" w:rsidR="003602B6" w:rsidRPr="009C54F7" w:rsidRDefault="003602B6" w:rsidP="003602B6">
            <w:pPr>
              <w:rPr>
                <w:rFonts w:eastAsia="Calibri"/>
                <w:lang w:eastAsia="en-US"/>
              </w:rPr>
            </w:pPr>
            <w:r w:rsidRPr="009C54F7">
              <w:t xml:space="preserve">Количество </w:t>
            </w:r>
            <w:r w:rsidRPr="009C54F7">
              <w:lastRenderedPageBreak/>
              <w:t>экземпляров новых поступлений в библиотечные фонды общедоступных библиотек, на 1 тыс. населения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147B" w14:textId="77777777" w:rsidR="003602B6" w:rsidRPr="009C54F7" w:rsidRDefault="003602B6" w:rsidP="003602B6">
            <w:pPr>
              <w:jc w:val="center"/>
            </w:pPr>
            <w:r w:rsidRPr="009C54F7">
              <w:lastRenderedPageBreak/>
              <w:t>170</w:t>
            </w:r>
          </w:p>
          <w:p w14:paraId="3C1E71BD" w14:textId="3B9CBF2D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lastRenderedPageBreak/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B02" w14:textId="77777777" w:rsidR="003602B6" w:rsidRPr="009C54F7" w:rsidRDefault="003602B6" w:rsidP="003602B6">
            <w:pPr>
              <w:jc w:val="center"/>
            </w:pPr>
            <w:r w:rsidRPr="009C54F7">
              <w:lastRenderedPageBreak/>
              <w:t>171</w:t>
            </w:r>
          </w:p>
          <w:p w14:paraId="76FE21BE" w14:textId="5F6A4E0B" w:rsidR="00980F52" w:rsidRPr="009C54F7" w:rsidRDefault="00980F52" w:rsidP="003602B6">
            <w:pPr>
              <w:jc w:val="center"/>
              <w:rPr>
                <w:rFonts w:eastAsia="Calibri"/>
                <w:b/>
                <w:lang w:eastAsia="en-US"/>
              </w:rPr>
            </w:pPr>
            <w:r w:rsidRPr="009C54F7">
              <w:lastRenderedPageBreak/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7E2C" w14:textId="4EEBCEBE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lastRenderedPageBreak/>
              <w:t>171</w:t>
            </w:r>
          </w:p>
        </w:tc>
      </w:tr>
      <w:tr w:rsidR="003602B6" w:rsidRPr="009C54F7" w14:paraId="23391C5F" w14:textId="77777777" w:rsidTr="00980F52">
        <w:trPr>
          <w:trHeight w:val="420"/>
        </w:trPr>
        <w:tc>
          <w:tcPr>
            <w:tcW w:w="976" w:type="pct"/>
            <w:vMerge/>
          </w:tcPr>
          <w:p w14:paraId="1513EAB2" w14:textId="77777777" w:rsidR="003602B6" w:rsidRPr="009C54F7" w:rsidRDefault="003602B6" w:rsidP="003602B6"/>
        </w:tc>
        <w:tc>
          <w:tcPr>
            <w:tcW w:w="440" w:type="pct"/>
            <w:vMerge/>
          </w:tcPr>
          <w:p w14:paraId="381F7A1E" w14:textId="77777777" w:rsidR="003602B6" w:rsidRPr="009C54F7" w:rsidRDefault="003602B6" w:rsidP="003602B6"/>
        </w:tc>
        <w:tc>
          <w:tcPr>
            <w:tcW w:w="489" w:type="pct"/>
            <w:vMerge/>
          </w:tcPr>
          <w:p w14:paraId="2A9CA75E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6CD8C27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26868731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202C" w14:textId="20820F1F" w:rsidR="003602B6" w:rsidRPr="009C54F7" w:rsidRDefault="003602B6" w:rsidP="003602B6">
            <w:pPr>
              <w:rPr>
                <w:rFonts w:eastAsia="Calibri"/>
                <w:lang w:eastAsia="en-US"/>
              </w:rPr>
            </w:pPr>
            <w:r w:rsidRPr="009C54F7">
              <w:t>Доля библиотечных фондов, переведенных в электронную форму (оцифровка фонда),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DD2E" w14:textId="54F12F57" w:rsidR="003602B6" w:rsidRPr="009C54F7" w:rsidRDefault="000020E3" w:rsidP="003602B6">
            <w:pPr>
              <w:jc w:val="center"/>
            </w:pPr>
            <w:r w:rsidRPr="009C54F7">
              <w:t>0</w:t>
            </w:r>
            <w:r w:rsidR="003602B6" w:rsidRPr="009C54F7">
              <w:t>,5</w:t>
            </w:r>
          </w:p>
          <w:p w14:paraId="36C7E265" w14:textId="5DB5CD8D" w:rsidR="00980F52" w:rsidRPr="009C54F7" w:rsidRDefault="000020E3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</w:t>
            </w:r>
            <w:r w:rsidR="00980F52" w:rsidRPr="009C54F7">
              <w:t>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F92F" w14:textId="376C93CB" w:rsidR="003602B6" w:rsidRPr="009C54F7" w:rsidRDefault="000020E3" w:rsidP="003602B6">
            <w:pPr>
              <w:jc w:val="center"/>
            </w:pPr>
            <w:r w:rsidRPr="009C54F7">
              <w:t>0</w:t>
            </w:r>
            <w:r w:rsidR="003602B6" w:rsidRPr="009C54F7">
              <w:t>,</w:t>
            </w:r>
            <w:r w:rsidRPr="009C54F7">
              <w:t>6</w:t>
            </w:r>
          </w:p>
          <w:p w14:paraId="2D450F30" w14:textId="3A7D0189" w:rsidR="00980F52" w:rsidRPr="009C54F7" w:rsidRDefault="000020E3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</w:t>
            </w:r>
            <w:r w:rsidR="00980F52" w:rsidRPr="009C54F7"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7DC0" w14:textId="3BD4F6B9" w:rsidR="003602B6" w:rsidRPr="009C54F7" w:rsidRDefault="000020E3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0,6</w:t>
            </w:r>
          </w:p>
        </w:tc>
      </w:tr>
      <w:tr w:rsidR="003602B6" w:rsidRPr="009C54F7" w14:paraId="69CAEF64" w14:textId="77777777" w:rsidTr="00980F52">
        <w:trPr>
          <w:trHeight w:val="420"/>
        </w:trPr>
        <w:tc>
          <w:tcPr>
            <w:tcW w:w="976" w:type="pct"/>
            <w:vMerge/>
          </w:tcPr>
          <w:p w14:paraId="61023862" w14:textId="77777777" w:rsidR="003602B6" w:rsidRPr="009C54F7" w:rsidRDefault="003602B6" w:rsidP="003602B6"/>
        </w:tc>
        <w:tc>
          <w:tcPr>
            <w:tcW w:w="440" w:type="pct"/>
            <w:vMerge/>
          </w:tcPr>
          <w:p w14:paraId="2D39F992" w14:textId="77777777" w:rsidR="003602B6" w:rsidRPr="009C54F7" w:rsidRDefault="003602B6" w:rsidP="003602B6"/>
        </w:tc>
        <w:tc>
          <w:tcPr>
            <w:tcW w:w="489" w:type="pct"/>
            <w:vMerge/>
          </w:tcPr>
          <w:p w14:paraId="24281415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30972C64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328ECC19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B7C5" w14:textId="388AE6CA" w:rsidR="003602B6" w:rsidRPr="009C54F7" w:rsidRDefault="003602B6" w:rsidP="003602B6">
            <w:pPr>
              <w:rPr>
                <w:rFonts w:eastAsia="Calibri"/>
                <w:lang w:eastAsia="en-US"/>
              </w:rPr>
            </w:pPr>
            <w:r w:rsidRPr="009C54F7">
              <w:t>Доля муниципальных библиотек, подключенных к сети «Интернет», от общего количества библиотек,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E91" w14:textId="77777777" w:rsidR="003602B6" w:rsidRPr="009C54F7" w:rsidRDefault="003602B6" w:rsidP="003602B6">
            <w:pPr>
              <w:jc w:val="center"/>
            </w:pPr>
            <w:r w:rsidRPr="009C54F7">
              <w:t>85</w:t>
            </w:r>
          </w:p>
          <w:p w14:paraId="39EECE7E" w14:textId="3704B0F4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948" w14:textId="77777777" w:rsidR="003602B6" w:rsidRPr="009C54F7" w:rsidRDefault="003602B6" w:rsidP="003602B6">
            <w:pPr>
              <w:jc w:val="center"/>
            </w:pPr>
            <w:r w:rsidRPr="009C54F7">
              <w:t>86</w:t>
            </w:r>
          </w:p>
          <w:p w14:paraId="19748E05" w14:textId="4A3EF46D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0BEB" w14:textId="4CF13417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86</w:t>
            </w:r>
          </w:p>
        </w:tc>
      </w:tr>
      <w:tr w:rsidR="003602B6" w:rsidRPr="009C54F7" w14:paraId="789D047F" w14:textId="77777777" w:rsidTr="00685862">
        <w:trPr>
          <w:trHeight w:val="420"/>
        </w:trPr>
        <w:tc>
          <w:tcPr>
            <w:tcW w:w="976" w:type="pct"/>
            <w:vMerge/>
          </w:tcPr>
          <w:p w14:paraId="65642415" w14:textId="77777777" w:rsidR="003602B6" w:rsidRPr="009C54F7" w:rsidRDefault="003602B6" w:rsidP="003602B6"/>
        </w:tc>
        <w:tc>
          <w:tcPr>
            <w:tcW w:w="440" w:type="pct"/>
            <w:vMerge/>
          </w:tcPr>
          <w:p w14:paraId="4DC931F7" w14:textId="77777777" w:rsidR="003602B6" w:rsidRPr="009C54F7" w:rsidRDefault="003602B6" w:rsidP="003602B6"/>
        </w:tc>
        <w:tc>
          <w:tcPr>
            <w:tcW w:w="489" w:type="pct"/>
            <w:vMerge/>
          </w:tcPr>
          <w:p w14:paraId="3A8E9FA1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C8EC799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C8BDF78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D08E2D8" w14:textId="5C47455D" w:rsidR="003602B6" w:rsidRPr="009C54F7" w:rsidRDefault="003602B6" w:rsidP="003602B6">
            <w:r w:rsidRPr="009C54F7">
              <w:rPr>
                <w:rFonts w:eastAsia="Calibri"/>
                <w:lang w:eastAsia="en-US"/>
              </w:rPr>
              <w:t>Отношение средней заработной платы работников культуры к средней заработной плате в Пермском крае, %</w:t>
            </w:r>
          </w:p>
        </w:tc>
        <w:tc>
          <w:tcPr>
            <w:tcW w:w="392" w:type="pct"/>
          </w:tcPr>
          <w:p w14:paraId="58F37A05" w14:textId="7C67E91A" w:rsidR="003602B6" w:rsidRPr="009C54F7" w:rsidRDefault="003602B6" w:rsidP="003602B6">
            <w:pPr>
              <w:jc w:val="center"/>
            </w:pPr>
            <w:r w:rsidRPr="009C54F7">
              <w:rPr>
                <w:rFonts w:eastAsia="Calibri"/>
                <w:lang w:eastAsia="en-US"/>
              </w:rPr>
              <w:t>100,0 (0,0)</w:t>
            </w:r>
          </w:p>
        </w:tc>
        <w:tc>
          <w:tcPr>
            <w:tcW w:w="438" w:type="pct"/>
          </w:tcPr>
          <w:p w14:paraId="2CBCA13F" w14:textId="77777777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val="en-US" w:eastAsia="en-US"/>
              </w:rPr>
              <w:t>100</w:t>
            </w:r>
            <w:r w:rsidRPr="009C54F7">
              <w:rPr>
                <w:rFonts w:eastAsia="Calibri"/>
                <w:lang w:eastAsia="en-US"/>
              </w:rPr>
              <w:t>,</w:t>
            </w:r>
            <w:r w:rsidRPr="009C54F7">
              <w:rPr>
                <w:rFonts w:eastAsia="Calibri"/>
                <w:lang w:val="en-US" w:eastAsia="en-US"/>
              </w:rPr>
              <w:t>0</w:t>
            </w:r>
            <w:r w:rsidRPr="009C54F7">
              <w:rPr>
                <w:rFonts w:eastAsia="Calibri"/>
                <w:lang w:eastAsia="en-US"/>
              </w:rPr>
              <w:t xml:space="preserve"> </w:t>
            </w:r>
          </w:p>
          <w:p w14:paraId="0F9CEDE8" w14:textId="5B82A63B" w:rsidR="003602B6" w:rsidRPr="009C54F7" w:rsidRDefault="003602B6" w:rsidP="003602B6">
            <w:pPr>
              <w:jc w:val="center"/>
            </w:pPr>
            <w:r w:rsidRPr="009C54F7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125F99D4" w14:textId="55CACAC9" w:rsidR="003602B6" w:rsidRPr="009C54F7" w:rsidRDefault="003602B6" w:rsidP="003602B6">
            <w:pPr>
              <w:jc w:val="center"/>
            </w:pPr>
            <w:r w:rsidRPr="009C54F7">
              <w:rPr>
                <w:rFonts w:eastAsia="Calibri"/>
                <w:lang w:eastAsia="en-US"/>
              </w:rPr>
              <w:t>100,0</w:t>
            </w:r>
          </w:p>
        </w:tc>
      </w:tr>
      <w:tr w:rsidR="00980F52" w:rsidRPr="009C54F7" w14:paraId="4E548060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3AC27BF7" w14:textId="77777777" w:rsidR="00980F52" w:rsidRPr="009C54F7" w:rsidRDefault="00980F52" w:rsidP="00980F52">
            <w:r w:rsidRPr="009C54F7">
              <w:t>Основное мероприятие 1.7. Сохранение, пополнение, популяризация музейного фонда и развитие музеев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8813" w14:textId="17A44361" w:rsidR="00980F52" w:rsidRPr="009C54F7" w:rsidRDefault="00D8695F" w:rsidP="00980F52">
            <w:r w:rsidRPr="009C54F7">
              <w:t>217 437,7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678" w14:textId="223AD9A6" w:rsidR="00980F52" w:rsidRPr="009C54F7" w:rsidRDefault="00980F52" w:rsidP="00980F52">
            <w:r w:rsidRPr="009C54F7">
              <w:t>222 401,7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E411" w14:textId="4898E976" w:rsidR="00980F52" w:rsidRPr="009C54F7" w:rsidRDefault="00980F52" w:rsidP="00980F52">
            <w:r w:rsidRPr="009C54F7">
              <w:t>225 007,7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E4A" w14:textId="38C28795" w:rsidR="00980F52" w:rsidRPr="009C54F7" w:rsidRDefault="00980F52" w:rsidP="00980F52">
            <w:r w:rsidRPr="009C54F7">
              <w:t>215 007,7</w:t>
            </w:r>
          </w:p>
        </w:tc>
        <w:tc>
          <w:tcPr>
            <w:tcW w:w="879" w:type="pct"/>
          </w:tcPr>
          <w:p w14:paraId="541D55C1" w14:textId="354F1AB6" w:rsidR="00980F52" w:rsidRPr="009C54F7" w:rsidRDefault="00980F52" w:rsidP="00980F52">
            <w:r w:rsidRPr="009C54F7">
              <w:rPr>
                <w:rFonts w:eastAsia="Calibri"/>
                <w:lang w:eastAsia="en-US"/>
              </w:rPr>
              <w:t>Удовлетворенность жителей Пермского края качеством предоставления государственных и муниципальных услуг в сфере культуры,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89C" w14:textId="77777777" w:rsidR="00980F52" w:rsidRPr="009C54F7" w:rsidRDefault="00980F52" w:rsidP="00980F52">
            <w:pPr>
              <w:jc w:val="center"/>
            </w:pPr>
            <w:r w:rsidRPr="009C54F7">
              <w:t>88</w:t>
            </w:r>
          </w:p>
          <w:p w14:paraId="046FA1C9" w14:textId="6FC5FCD9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1A4" w14:textId="77777777" w:rsidR="00980F52" w:rsidRPr="009C54F7" w:rsidRDefault="00980F52" w:rsidP="00980F52">
            <w:pPr>
              <w:jc w:val="center"/>
            </w:pPr>
            <w:r w:rsidRPr="009C54F7">
              <w:t>88,5</w:t>
            </w:r>
          </w:p>
          <w:p w14:paraId="499E593C" w14:textId="779D8C23" w:rsidR="00980F52" w:rsidRPr="009C54F7" w:rsidRDefault="00980F52" w:rsidP="00980F52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BFF" w14:textId="54DFBD72" w:rsidR="00980F52" w:rsidRPr="009C54F7" w:rsidRDefault="00980F52" w:rsidP="00980F52">
            <w:pPr>
              <w:jc w:val="center"/>
            </w:pPr>
            <w:r w:rsidRPr="009C54F7">
              <w:t>88,5</w:t>
            </w:r>
          </w:p>
        </w:tc>
      </w:tr>
      <w:tr w:rsidR="003602B6" w:rsidRPr="009C54F7" w14:paraId="7FB28CE3" w14:textId="77777777" w:rsidTr="001C505C">
        <w:trPr>
          <w:trHeight w:val="420"/>
        </w:trPr>
        <w:tc>
          <w:tcPr>
            <w:tcW w:w="976" w:type="pct"/>
            <w:vMerge/>
          </w:tcPr>
          <w:p w14:paraId="1ACDBB71" w14:textId="77777777" w:rsidR="003602B6" w:rsidRPr="009C54F7" w:rsidRDefault="003602B6" w:rsidP="003602B6"/>
        </w:tc>
        <w:tc>
          <w:tcPr>
            <w:tcW w:w="440" w:type="pct"/>
            <w:vMerge/>
          </w:tcPr>
          <w:p w14:paraId="619CAC59" w14:textId="77777777" w:rsidR="003602B6" w:rsidRPr="009C54F7" w:rsidRDefault="003602B6" w:rsidP="003602B6"/>
        </w:tc>
        <w:tc>
          <w:tcPr>
            <w:tcW w:w="489" w:type="pct"/>
            <w:vMerge/>
          </w:tcPr>
          <w:p w14:paraId="528CCB6A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7E648FB9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72EAB3D3" w14:textId="77777777" w:rsidR="003602B6" w:rsidRPr="009C54F7" w:rsidRDefault="003602B6" w:rsidP="003602B6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9D2A" w14:textId="4CFBF60D" w:rsidR="003602B6" w:rsidRPr="009C54F7" w:rsidRDefault="003602B6" w:rsidP="003602B6">
            <w:pPr>
              <w:rPr>
                <w:rFonts w:eastAsia="Calibri"/>
                <w:lang w:eastAsia="en-US"/>
              </w:rPr>
            </w:pPr>
            <w:r w:rsidRPr="009C54F7">
              <w:t xml:space="preserve">Посещаемость музейных учреждений, на одного </w:t>
            </w:r>
            <w:r w:rsidRPr="009C54F7">
              <w:lastRenderedPageBreak/>
              <w:t>жителя в год,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C832" w14:textId="77777777" w:rsidR="003602B6" w:rsidRPr="009C54F7" w:rsidRDefault="003602B6" w:rsidP="003602B6">
            <w:pPr>
              <w:jc w:val="center"/>
            </w:pPr>
            <w:r w:rsidRPr="009C54F7">
              <w:lastRenderedPageBreak/>
              <w:t>0,79</w:t>
            </w:r>
          </w:p>
          <w:p w14:paraId="25F7234F" w14:textId="199414C3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436" w14:textId="77777777" w:rsidR="003602B6" w:rsidRPr="009C54F7" w:rsidRDefault="003602B6" w:rsidP="003602B6">
            <w:pPr>
              <w:jc w:val="center"/>
            </w:pPr>
            <w:r w:rsidRPr="009C54F7">
              <w:t>0,9</w:t>
            </w:r>
          </w:p>
          <w:p w14:paraId="15125961" w14:textId="06F8DE60" w:rsidR="00980F52" w:rsidRPr="009C54F7" w:rsidRDefault="00980F52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A33E" w14:textId="4450155D" w:rsidR="003602B6" w:rsidRPr="009C54F7" w:rsidRDefault="003602B6" w:rsidP="003602B6">
            <w:pPr>
              <w:jc w:val="center"/>
              <w:rPr>
                <w:rFonts w:eastAsia="Calibri"/>
                <w:lang w:eastAsia="en-US"/>
              </w:rPr>
            </w:pPr>
            <w:r w:rsidRPr="009C54F7">
              <w:t>0,9</w:t>
            </w:r>
          </w:p>
        </w:tc>
      </w:tr>
      <w:tr w:rsidR="000020E3" w:rsidRPr="009C54F7" w14:paraId="5CF1112B" w14:textId="77777777" w:rsidTr="001C505C">
        <w:trPr>
          <w:trHeight w:val="420"/>
        </w:trPr>
        <w:tc>
          <w:tcPr>
            <w:tcW w:w="976" w:type="pct"/>
            <w:vMerge/>
          </w:tcPr>
          <w:p w14:paraId="7FD3DAF8" w14:textId="77777777" w:rsidR="000020E3" w:rsidRPr="009C54F7" w:rsidRDefault="000020E3" w:rsidP="000020E3"/>
        </w:tc>
        <w:tc>
          <w:tcPr>
            <w:tcW w:w="440" w:type="pct"/>
            <w:vMerge/>
          </w:tcPr>
          <w:p w14:paraId="7D845BB1" w14:textId="77777777" w:rsidR="000020E3" w:rsidRPr="009C54F7" w:rsidRDefault="000020E3" w:rsidP="000020E3"/>
        </w:tc>
        <w:tc>
          <w:tcPr>
            <w:tcW w:w="489" w:type="pct"/>
            <w:vMerge/>
          </w:tcPr>
          <w:p w14:paraId="59BEA264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168B15F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2869313A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BE3" w14:textId="791B290F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Доля посещений музеев в вечернее и ночное время,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E3564" w14:textId="77777777" w:rsidR="000020E3" w:rsidRPr="009C54F7" w:rsidRDefault="000020E3" w:rsidP="000020E3">
            <w:pPr>
              <w:jc w:val="center"/>
            </w:pPr>
            <w:r w:rsidRPr="009C54F7">
              <w:t>7,6</w:t>
            </w:r>
          </w:p>
          <w:p w14:paraId="13105330" w14:textId="37B2F633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(+5,7)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BD732" w14:textId="77777777" w:rsidR="000020E3" w:rsidRPr="009C54F7" w:rsidRDefault="000020E3" w:rsidP="000020E3">
            <w:pPr>
              <w:jc w:val="center"/>
            </w:pPr>
            <w:r w:rsidRPr="009C54F7">
              <w:t>8,2</w:t>
            </w:r>
          </w:p>
          <w:p w14:paraId="745420D1" w14:textId="609B7CBE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(+6,2)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D6E39" w14:textId="77777777" w:rsidR="000020E3" w:rsidRPr="009C54F7" w:rsidRDefault="000020E3" w:rsidP="000020E3">
            <w:pPr>
              <w:jc w:val="center"/>
            </w:pPr>
            <w:r w:rsidRPr="009C54F7">
              <w:t>8,8</w:t>
            </w:r>
          </w:p>
          <w:p w14:paraId="5A7BDD99" w14:textId="1ABB186C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020E3" w:rsidRPr="009C54F7" w14:paraId="40648581" w14:textId="77777777" w:rsidTr="001C505C">
        <w:trPr>
          <w:trHeight w:val="420"/>
        </w:trPr>
        <w:tc>
          <w:tcPr>
            <w:tcW w:w="976" w:type="pct"/>
            <w:vMerge/>
          </w:tcPr>
          <w:p w14:paraId="272C8F9D" w14:textId="77777777" w:rsidR="000020E3" w:rsidRPr="009C54F7" w:rsidRDefault="000020E3" w:rsidP="000020E3"/>
        </w:tc>
        <w:tc>
          <w:tcPr>
            <w:tcW w:w="440" w:type="pct"/>
            <w:vMerge/>
          </w:tcPr>
          <w:p w14:paraId="738E5093" w14:textId="77777777" w:rsidR="000020E3" w:rsidRPr="009C54F7" w:rsidRDefault="000020E3" w:rsidP="000020E3"/>
        </w:tc>
        <w:tc>
          <w:tcPr>
            <w:tcW w:w="489" w:type="pct"/>
            <w:vMerge/>
          </w:tcPr>
          <w:p w14:paraId="35B60FB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248694B6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A03D5CB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B81E" w14:textId="22032A93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Доля представленных (во всех формах) зрителю музейных предметов в общем количестве музейных предметов основного фонда,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831" w14:textId="77777777" w:rsidR="000020E3" w:rsidRPr="009C54F7" w:rsidRDefault="000020E3" w:rsidP="000020E3">
            <w:pPr>
              <w:jc w:val="center"/>
            </w:pPr>
            <w:r w:rsidRPr="009C54F7">
              <w:t>33</w:t>
            </w:r>
          </w:p>
          <w:p w14:paraId="54FD3BE7" w14:textId="5FFD430D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CDB" w14:textId="77777777" w:rsidR="000020E3" w:rsidRPr="009C54F7" w:rsidRDefault="000020E3" w:rsidP="000020E3">
            <w:pPr>
              <w:jc w:val="center"/>
            </w:pPr>
            <w:r w:rsidRPr="009C54F7">
              <w:t>34</w:t>
            </w:r>
          </w:p>
          <w:p w14:paraId="11EFE111" w14:textId="787F9869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BFA" w14:textId="11D113A6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35</w:t>
            </w:r>
          </w:p>
        </w:tc>
      </w:tr>
      <w:tr w:rsidR="000020E3" w:rsidRPr="009C54F7" w14:paraId="031B9D4D" w14:textId="77777777" w:rsidTr="001C505C">
        <w:trPr>
          <w:trHeight w:val="420"/>
        </w:trPr>
        <w:tc>
          <w:tcPr>
            <w:tcW w:w="976" w:type="pct"/>
            <w:vMerge/>
          </w:tcPr>
          <w:p w14:paraId="6B627DFA" w14:textId="77777777" w:rsidR="000020E3" w:rsidRPr="009C54F7" w:rsidRDefault="000020E3" w:rsidP="000020E3"/>
        </w:tc>
        <w:tc>
          <w:tcPr>
            <w:tcW w:w="440" w:type="pct"/>
            <w:vMerge/>
          </w:tcPr>
          <w:p w14:paraId="3C87D10A" w14:textId="77777777" w:rsidR="000020E3" w:rsidRPr="009C54F7" w:rsidRDefault="000020E3" w:rsidP="000020E3"/>
        </w:tc>
        <w:tc>
          <w:tcPr>
            <w:tcW w:w="489" w:type="pct"/>
            <w:vMerge/>
          </w:tcPr>
          <w:p w14:paraId="416B31CB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8620553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73730D0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C01" w14:textId="6E850245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Количество виртуальных экспозиций музеев, единиц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1D193" w14:textId="77777777" w:rsidR="000020E3" w:rsidRPr="009C54F7" w:rsidRDefault="000020E3" w:rsidP="000020E3">
            <w:pPr>
              <w:jc w:val="center"/>
            </w:pPr>
            <w:r w:rsidRPr="009C54F7">
              <w:t>35</w:t>
            </w:r>
          </w:p>
          <w:p w14:paraId="707B54A3" w14:textId="2251D0B7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(+8)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8E7F1" w14:textId="77777777" w:rsidR="000020E3" w:rsidRPr="009C54F7" w:rsidRDefault="000020E3" w:rsidP="000020E3">
            <w:pPr>
              <w:jc w:val="center"/>
            </w:pPr>
            <w:r w:rsidRPr="009C54F7">
              <w:t>37</w:t>
            </w:r>
          </w:p>
          <w:p w14:paraId="466AECD9" w14:textId="3CD70981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(+10)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E2EC2F" w14:textId="77777777" w:rsidR="000020E3" w:rsidRPr="009C54F7" w:rsidRDefault="000020E3" w:rsidP="000020E3">
            <w:pPr>
              <w:jc w:val="center"/>
            </w:pPr>
            <w:r w:rsidRPr="009C54F7">
              <w:t>39</w:t>
            </w:r>
          </w:p>
          <w:p w14:paraId="0F0D0F96" w14:textId="2A0C9774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020E3" w:rsidRPr="009C54F7" w14:paraId="0D9E4AEE" w14:textId="77777777" w:rsidTr="001C505C">
        <w:trPr>
          <w:trHeight w:val="420"/>
        </w:trPr>
        <w:tc>
          <w:tcPr>
            <w:tcW w:w="976" w:type="pct"/>
            <w:vMerge/>
          </w:tcPr>
          <w:p w14:paraId="556E421A" w14:textId="77777777" w:rsidR="000020E3" w:rsidRPr="009C54F7" w:rsidRDefault="000020E3" w:rsidP="000020E3"/>
        </w:tc>
        <w:tc>
          <w:tcPr>
            <w:tcW w:w="440" w:type="pct"/>
            <w:vMerge/>
          </w:tcPr>
          <w:p w14:paraId="01EAC2F5" w14:textId="77777777" w:rsidR="000020E3" w:rsidRPr="009C54F7" w:rsidRDefault="000020E3" w:rsidP="000020E3"/>
        </w:tc>
        <w:tc>
          <w:tcPr>
            <w:tcW w:w="489" w:type="pct"/>
            <w:vMerge/>
          </w:tcPr>
          <w:p w14:paraId="2645DD83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14FC062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B945F9E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F72" w14:textId="7FB50C18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Доля музеев, имеющих сайт в сети «Интернет», в общем количестве музеев Пермского края,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D1FFB" w14:textId="77777777" w:rsidR="000020E3" w:rsidRPr="009C54F7" w:rsidRDefault="000020E3" w:rsidP="000020E3">
            <w:pPr>
              <w:jc w:val="center"/>
            </w:pPr>
            <w:r w:rsidRPr="009C54F7">
              <w:t>87</w:t>
            </w:r>
          </w:p>
          <w:p w14:paraId="2934133C" w14:textId="31B0E170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(+10)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49C13" w14:textId="77777777" w:rsidR="000020E3" w:rsidRPr="009C54F7" w:rsidRDefault="000020E3" w:rsidP="000020E3">
            <w:pPr>
              <w:jc w:val="center"/>
            </w:pPr>
            <w:r w:rsidRPr="009C54F7">
              <w:t>87</w:t>
            </w:r>
          </w:p>
          <w:p w14:paraId="4DD2AED3" w14:textId="41B4585F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60D58" w14:textId="77777777" w:rsidR="000020E3" w:rsidRPr="009C54F7" w:rsidRDefault="000020E3" w:rsidP="000020E3">
            <w:pPr>
              <w:jc w:val="center"/>
            </w:pPr>
            <w:r w:rsidRPr="009C54F7">
              <w:t>87</w:t>
            </w:r>
          </w:p>
          <w:p w14:paraId="2689C02D" w14:textId="401AFC01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020E3" w:rsidRPr="009C54F7" w14:paraId="1C6656DF" w14:textId="77777777" w:rsidTr="00685862">
        <w:trPr>
          <w:trHeight w:val="420"/>
        </w:trPr>
        <w:tc>
          <w:tcPr>
            <w:tcW w:w="976" w:type="pct"/>
            <w:vMerge/>
          </w:tcPr>
          <w:p w14:paraId="0CAD3201" w14:textId="77777777" w:rsidR="000020E3" w:rsidRPr="009C54F7" w:rsidRDefault="000020E3" w:rsidP="000020E3"/>
        </w:tc>
        <w:tc>
          <w:tcPr>
            <w:tcW w:w="440" w:type="pct"/>
            <w:vMerge/>
          </w:tcPr>
          <w:p w14:paraId="6B6403E9" w14:textId="77777777" w:rsidR="000020E3" w:rsidRPr="009C54F7" w:rsidRDefault="000020E3" w:rsidP="000020E3"/>
        </w:tc>
        <w:tc>
          <w:tcPr>
            <w:tcW w:w="489" w:type="pct"/>
            <w:vMerge/>
          </w:tcPr>
          <w:p w14:paraId="76F700A5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7CE0B5A5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3A576F2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0DD1136F" w14:textId="3F4410D9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Отношение средней заработной платы работников культуры к средней заработной плате в Пермском крае, %</w:t>
            </w:r>
          </w:p>
        </w:tc>
        <w:tc>
          <w:tcPr>
            <w:tcW w:w="392" w:type="pct"/>
          </w:tcPr>
          <w:p w14:paraId="28E343EB" w14:textId="10EAC446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100,0 (0,0)</w:t>
            </w:r>
          </w:p>
        </w:tc>
        <w:tc>
          <w:tcPr>
            <w:tcW w:w="438" w:type="pct"/>
          </w:tcPr>
          <w:p w14:paraId="3CD1F249" w14:textId="77777777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val="en-US" w:eastAsia="en-US"/>
              </w:rPr>
              <w:t>100</w:t>
            </w:r>
            <w:r w:rsidRPr="009C54F7">
              <w:rPr>
                <w:rFonts w:eastAsia="Calibri"/>
                <w:lang w:eastAsia="en-US"/>
              </w:rPr>
              <w:t>,</w:t>
            </w:r>
            <w:r w:rsidRPr="009C54F7">
              <w:rPr>
                <w:rFonts w:eastAsia="Calibri"/>
                <w:lang w:val="en-US" w:eastAsia="en-US"/>
              </w:rPr>
              <w:t>0</w:t>
            </w:r>
            <w:r w:rsidRPr="009C54F7">
              <w:rPr>
                <w:rFonts w:eastAsia="Calibri"/>
                <w:lang w:eastAsia="en-US"/>
              </w:rPr>
              <w:t xml:space="preserve"> </w:t>
            </w:r>
          </w:p>
          <w:p w14:paraId="31B169DC" w14:textId="5D48C105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7E36EE71" w14:textId="6A31FCA1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rFonts w:eastAsia="Calibri"/>
                <w:lang w:eastAsia="en-US"/>
              </w:rPr>
              <w:t>100,0</w:t>
            </w:r>
          </w:p>
        </w:tc>
      </w:tr>
      <w:tr w:rsidR="000020E3" w:rsidRPr="009C54F7" w14:paraId="65CDA3F4" w14:textId="77777777" w:rsidTr="00225774">
        <w:trPr>
          <w:trHeight w:val="420"/>
        </w:trPr>
        <w:tc>
          <w:tcPr>
            <w:tcW w:w="976" w:type="pct"/>
          </w:tcPr>
          <w:p w14:paraId="7B652CBC" w14:textId="77777777" w:rsidR="000020E3" w:rsidRPr="009C54F7" w:rsidRDefault="000020E3" w:rsidP="000020E3">
            <w:pPr>
              <w:spacing w:line="220" w:lineRule="exact"/>
            </w:pPr>
            <w:r w:rsidRPr="009C54F7">
              <w:t>Основное мероприятие 1.8. Оказание мер государственной поддержки</w:t>
            </w:r>
          </w:p>
          <w:p w14:paraId="56AD7EC5" w14:textId="7C85D3E2" w:rsidR="000020E3" w:rsidRPr="009C54F7" w:rsidRDefault="000020E3" w:rsidP="000020E3">
            <w:pPr>
              <w:spacing w:line="220" w:lineRule="exact"/>
            </w:pPr>
            <w:r w:rsidRPr="009C54F7">
              <w:t>работникам культуры и искусства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40D4" w14:textId="3A3475B3" w:rsidR="000020E3" w:rsidRPr="009C54F7" w:rsidRDefault="00D8695F" w:rsidP="000020E3">
            <w:r w:rsidRPr="009C54F7">
              <w:t>2 412,1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E91E" w14:textId="113192D0" w:rsidR="000020E3" w:rsidRPr="009C54F7" w:rsidRDefault="000020E3" w:rsidP="000020E3">
            <w:r w:rsidRPr="009C54F7">
              <w:t>2 603,9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783" w14:textId="027505D4" w:rsidR="000020E3" w:rsidRPr="009C54F7" w:rsidRDefault="000020E3" w:rsidP="000020E3">
            <w:r w:rsidRPr="009C54F7">
              <w:t>2 503,9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0EC" w14:textId="20F70078" w:rsidR="000020E3" w:rsidRPr="009C54F7" w:rsidRDefault="000020E3" w:rsidP="000020E3">
            <w:r w:rsidRPr="009C54F7">
              <w:t>2 603,9</w:t>
            </w:r>
          </w:p>
        </w:tc>
        <w:tc>
          <w:tcPr>
            <w:tcW w:w="879" w:type="pct"/>
          </w:tcPr>
          <w:p w14:paraId="006B7988" w14:textId="77777777" w:rsidR="000020E3" w:rsidRPr="009C54F7" w:rsidRDefault="000020E3" w:rsidP="000020E3"/>
        </w:tc>
        <w:tc>
          <w:tcPr>
            <w:tcW w:w="392" w:type="pct"/>
          </w:tcPr>
          <w:p w14:paraId="362207EF" w14:textId="77777777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52973823" w14:textId="77777777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0E5173A1" w14:textId="77777777" w:rsidR="000020E3" w:rsidRPr="009C54F7" w:rsidRDefault="000020E3" w:rsidP="000020E3">
            <w:pPr>
              <w:jc w:val="center"/>
            </w:pPr>
          </w:p>
        </w:tc>
      </w:tr>
      <w:tr w:rsidR="000020E3" w:rsidRPr="009C54F7" w14:paraId="77ACEC69" w14:textId="77777777" w:rsidTr="00225774">
        <w:trPr>
          <w:trHeight w:val="420"/>
        </w:trPr>
        <w:tc>
          <w:tcPr>
            <w:tcW w:w="976" w:type="pct"/>
          </w:tcPr>
          <w:p w14:paraId="08435701" w14:textId="3F6308F9" w:rsidR="000020E3" w:rsidRPr="009C54F7" w:rsidRDefault="000020E3" w:rsidP="000020E3">
            <w:pPr>
              <w:spacing w:line="220" w:lineRule="exact"/>
            </w:pPr>
            <w:r w:rsidRPr="009C54F7">
              <w:t xml:space="preserve">Основное мероприятие 1.9. Прочие вопросы в </w:t>
            </w:r>
            <w:r w:rsidRPr="009C54F7">
              <w:lastRenderedPageBreak/>
              <w:t>области культуры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6E3F" w14:textId="6283F3EE" w:rsidR="000020E3" w:rsidRPr="009C54F7" w:rsidRDefault="005471E0" w:rsidP="000020E3">
            <w:r w:rsidRPr="009C54F7">
              <w:lastRenderedPageBreak/>
              <w:t>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3928" w14:textId="045B902C" w:rsidR="000020E3" w:rsidRPr="009C54F7" w:rsidRDefault="000020E3" w:rsidP="000020E3">
            <w:r w:rsidRPr="009C54F7">
              <w:t>5 674,0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9E4D" w14:textId="47B6AB92" w:rsidR="000020E3" w:rsidRPr="009C54F7" w:rsidRDefault="000020E3" w:rsidP="000020E3">
            <w:r w:rsidRPr="009C54F7">
              <w:t>5 674,0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A09" w14:textId="45E0D3BC" w:rsidR="000020E3" w:rsidRPr="009C54F7" w:rsidRDefault="000020E3" w:rsidP="000020E3">
            <w:r w:rsidRPr="009C54F7">
              <w:t>5 674,0</w:t>
            </w:r>
          </w:p>
        </w:tc>
        <w:tc>
          <w:tcPr>
            <w:tcW w:w="879" w:type="pct"/>
          </w:tcPr>
          <w:p w14:paraId="24CC0AA0" w14:textId="77777777" w:rsidR="000020E3" w:rsidRPr="009C54F7" w:rsidRDefault="000020E3" w:rsidP="000020E3"/>
        </w:tc>
        <w:tc>
          <w:tcPr>
            <w:tcW w:w="392" w:type="pct"/>
          </w:tcPr>
          <w:p w14:paraId="42C06E2C" w14:textId="77777777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6B4F63DA" w14:textId="77777777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5FB6822D" w14:textId="77777777" w:rsidR="000020E3" w:rsidRPr="009C54F7" w:rsidRDefault="000020E3" w:rsidP="000020E3">
            <w:pPr>
              <w:jc w:val="center"/>
            </w:pPr>
          </w:p>
        </w:tc>
      </w:tr>
      <w:tr w:rsidR="000020E3" w:rsidRPr="009C54F7" w14:paraId="509D3C1F" w14:textId="77777777" w:rsidTr="00980F52">
        <w:trPr>
          <w:trHeight w:val="420"/>
        </w:trPr>
        <w:tc>
          <w:tcPr>
            <w:tcW w:w="976" w:type="pct"/>
          </w:tcPr>
          <w:p w14:paraId="1D17B7E3" w14:textId="77777777" w:rsidR="000020E3" w:rsidRPr="0078050E" w:rsidRDefault="000020E3" w:rsidP="000020E3">
            <w:pPr>
              <w:spacing w:line="220" w:lineRule="exact"/>
              <w:rPr>
                <w:b/>
                <w:i/>
              </w:rPr>
            </w:pPr>
            <w:r w:rsidRPr="0078050E">
              <w:rPr>
                <w:b/>
                <w:i/>
              </w:rPr>
              <w:lastRenderedPageBreak/>
              <w:t xml:space="preserve">Подпрограмма 2. </w:t>
            </w:r>
          </w:p>
          <w:p w14:paraId="31F636B0" w14:textId="77777777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«Развитие системы художественного образования Пермского края»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D2C1" w14:textId="2F77A4CE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3 115,0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7A2" w14:textId="4E730C8C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9 100,0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2C73" w14:textId="2EB52995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6 100,0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ECE7" w14:textId="770900FB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6 100,0</w:t>
            </w:r>
          </w:p>
        </w:tc>
        <w:tc>
          <w:tcPr>
            <w:tcW w:w="879" w:type="pct"/>
          </w:tcPr>
          <w:p w14:paraId="60792B70" w14:textId="7843F970" w:rsidR="000020E3" w:rsidRPr="009C54F7" w:rsidRDefault="000020E3" w:rsidP="000020E3">
            <w:r w:rsidRPr="009C54F7">
              <w:rPr>
                <w:rFonts w:eastAsia="Calibri"/>
                <w:lang w:eastAsia="en-US"/>
              </w:rPr>
              <w:t>Доля детей и молодежи, получающих в Пермском крае услуги художественного образования, в общей численности детей в возрасте 5-18 лет, проживающих в Пермском крае,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B669" w14:textId="77777777" w:rsidR="000020E3" w:rsidRPr="009C54F7" w:rsidRDefault="000020E3" w:rsidP="000020E3">
            <w:pPr>
              <w:jc w:val="center"/>
            </w:pPr>
            <w:r w:rsidRPr="009C54F7">
              <w:t>18,9</w:t>
            </w:r>
          </w:p>
          <w:p w14:paraId="23845981" w14:textId="49754916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B4A6" w14:textId="77777777" w:rsidR="000020E3" w:rsidRPr="009C54F7" w:rsidRDefault="000020E3" w:rsidP="000020E3">
            <w:pPr>
              <w:jc w:val="center"/>
            </w:pPr>
            <w:r w:rsidRPr="009C54F7">
              <w:t>18,9</w:t>
            </w:r>
          </w:p>
          <w:p w14:paraId="276A8055" w14:textId="11FC0E1D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7E2" w14:textId="6DF331AC" w:rsidR="000020E3" w:rsidRPr="009C54F7" w:rsidRDefault="000020E3" w:rsidP="000020E3">
            <w:pPr>
              <w:jc w:val="center"/>
            </w:pPr>
            <w:r w:rsidRPr="009C54F7">
              <w:t>19</w:t>
            </w:r>
          </w:p>
        </w:tc>
      </w:tr>
      <w:tr w:rsidR="000020E3" w:rsidRPr="009C54F7" w14:paraId="511E7F88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351E7F29" w14:textId="77777777" w:rsidR="000020E3" w:rsidRPr="009C54F7" w:rsidRDefault="000020E3" w:rsidP="000020E3">
            <w:r w:rsidRPr="009C54F7">
              <w:t xml:space="preserve">Основное мероприятие 2.1. Поддержка развития системы </w:t>
            </w:r>
          </w:p>
          <w:p w14:paraId="3B1854FE" w14:textId="6E011DAF" w:rsidR="000020E3" w:rsidRPr="009C54F7" w:rsidRDefault="000020E3" w:rsidP="000020E3">
            <w:r w:rsidRPr="009C54F7">
              <w:t>художественного образования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1650C" w14:textId="3BCEFC5A" w:rsidR="000020E3" w:rsidRPr="009C54F7" w:rsidRDefault="000020E3" w:rsidP="000020E3">
            <w:r w:rsidRPr="009C54F7">
              <w:t>3 115,0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4FDC" w14:textId="261D7269" w:rsidR="000020E3" w:rsidRPr="009C54F7" w:rsidRDefault="000020E3" w:rsidP="000020E3">
            <w:r w:rsidRPr="009C54F7">
              <w:t>9 100,0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A5DDF" w14:textId="65F931E5" w:rsidR="000020E3" w:rsidRPr="009C54F7" w:rsidRDefault="000020E3" w:rsidP="000020E3">
            <w:r w:rsidRPr="009C54F7">
              <w:t>6 100,0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021A1" w14:textId="19916117" w:rsidR="000020E3" w:rsidRPr="009C54F7" w:rsidRDefault="000020E3" w:rsidP="000020E3">
            <w:r w:rsidRPr="009C54F7">
              <w:t>6 100,0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13B9" w14:textId="3C4F8FDB" w:rsidR="000020E3" w:rsidRPr="009C54F7" w:rsidRDefault="000020E3" w:rsidP="000020E3">
            <w:r w:rsidRPr="009C54F7">
              <w:t>Доля детей, участвующих в муниципальных, региональных творческих конкурсах и мероприятиях, от общего числа получающих художественное образование,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C20E" w14:textId="77777777" w:rsidR="000020E3" w:rsidRPr="009C54F7" w:rsidRDefault="000020E3" w:rsidP="000020E3">
            <w:pPr>
              <w:jc w:val="center"/>
            </w:pPr>
            <w:r w:rsidRPr="009C54F7">
              <w:t>61</w:t>
            </w:r>
          </w:p>
          <w:p w14:paraId="616C9252" w14:textId="2B2A43B9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EDA" w14:textId="77777777" w:rsidR="000020E3" w:rsidRPr="009C54F7" w:rsidRDefault="000020E3" w:rsidP="000020E3">
            <w:pPr>
              <w:jc w:val="center"/>
            </w:pPr>
            <w:r w:rsidRPr="009C54F7">
              <w:t>62</w:t>
            </w:r>
          </w:p>
          <w:p w14:paraId="1D364622" w14:textId="0F302EFB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40DF" w14:textId="25748D7E" w:rsidR="000020E3" w:rsidRPr="009C54F7" w:rsidRDefault="000020E3" w:rsidP="000020E3">
            <w:pPr>
              <w:jc w:val="center"/>
            </w:pPr>
            <w:r w:rsidRPr="009C54F7">
              <w:t>63</w:t>
            </w:r>
          </w:p>
        </w:tc>
      </w:tr>
      <w:tr w:rsidR="000020E3" w:rsidRPr="009C54F7" w14:paraId="6756F0FB" w14:textId="77777777" w:rsidTr="00980F52">
        <w:trPr>
          <w:trHeight w:val="420"/>
        </w:trPr>
        <w:tc>
          <w:tcPr>
            <w:tcW w:w="976" w:type="pct"/>
            <w:vMerge/>
            <w:tcBorders>
              <w:right w:val="single" w:sz="4" w:space="0" w:color="auto"/>
            </w:tcBorders>
          </w:tcPr>
          <w:p w14:paraId="1A0F5A0D" w14:textId="77777777" w:rsidR="000020E3" w:rsidRPr="009C54F7" w:rsidRDefault="000020E3" w:rsidP="000020E3"/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E6FCD" w14:textId="77777777" w:rsidR="000020E3" w:rsidRPr="009C54F7" w:rsidRDefault="000020E3" w:rsidP="000020E3"/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3E577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6BF7A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C7C77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691" w14:textId="1B13665A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Количество детей, ставших дипломантами и лауреатами международных и всероссийских конкурсов, человек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05FC" w14:textId="77777777" w:rsidR="000020E3" w:rsidRPr="009C54F7" w:rsidRDefault="000020E3" w:rsidP="000020E3">
            <w:pPr>
              <w:jc w:val="center"/>
            </w:pPr>
            <w:r w:rsidRPr="009C54F7">
              <w:t>30</w:t>
            </w:r>
          </w:p>
          <w:p w14:paraId="721763E5" w14:textId="44FD743B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D38D" w14:textId="77777777" w:rsidR="000020E3" w:rsidRPr="009C54F7" w:rsidRDefault="000020E3" w:rsidP="000020E3">
            <w:pPr>
              <w:jc w:val="center"/>
            </w:pPr>
            <w:r w:rsidRPr="009C54F7">
              <w:t>30</w:t>
            </w:r>
          </w:p>
          <w:p w14:paraId="066045B3" w14:textId="7FA09313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A118" w14:textId="5568B784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32</w:t>
            </w:r>
          </w:p>
        </w:tc>
      </w:tr>
      <w:tr w:rsidR="000020E3" w:rsidRPr="009C54F7" w14:paraId="11AE4E80" w14:textId="77777777" w:rsidTr="00980F52">
        <w:trPr>
          <w:trHeight w:val="420"/>
        </w:trPr>
        <w:tc>
          <w:tcPr>
            <w:tcW w:w="976" w:type="pct"/>
            <w:vMerge/>
            <w:tcBorders>
              <w:right w:val="single" w:sz="4" w:space="0" w:color="auto"/>
            </w:tcBorders>
          </w:tcPr>
          <w:p w14:paraId="0D67B02B" w14:textId="77777777" w:rsidR="000020E3" w:rsidRPr="009C54F7" w:rsidRDefault="000020E3" w:rsidP="000020E3"/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1313" w14:textId="77777777" w:rsidR="000020E3" w:rsidRPr="009C54F7" w:rsidRDefault="000020E3" w:rsidP="000020E3"/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E953F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06775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DB79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024" w14:textId="07849589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 xml:space="preserve">Доля детей и молодежи, получающих в Пермском крае услуги </w:t>
            </w:r>
            <w:r w:rsidRPr="009C54F7">
              <w:lastRenderedPageBreak/>
              <w:t>художественного образования, от общей численности детей в возрасте 5-18 лет, проживающих в Пермском крае,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B59" w14:textId="77777777" w:rsidR="000020E3" w:rsidRPr="009C54F7" w:rsidRDefault="000020E3" w:rsidP="000020E3">
            <w:pPr>
              <w:jc w:val="center"/>
            </w:pPr>
            <w:r w:rsidRPr="009C54F7">
              <w:lastRenderedPageBreak/>
              <w:t>18,9</w:t>
            </w:r>
          </w:p>
          <w:p w14:paraId="68A8CAAC" w14:textId="3586E174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FD1B" w14:textId="77777777" w:rsidR="000020E3" w:rsidRPr="009C54F7" w:rsidRDefault="000020E3" w:rsidP="000020E3">
            <w:pPr>
              <w:jc w:val="center"/>
            </w:pPr>
            <w:r w:rsidRPr="009C54F7">
              <w:t>18,9</w:t>
            </w:r>
          </w:p>
          <w:p w14:paraId="2E742398" w14:textId="6C919FBD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267" w14:textId="324E0130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19</w:t>
            </w:r>
          </w:p>
        </w:tc>
      </w:tr>
      <w:tr w:rsidR="000020E3" w:rsidRPr="009C54F7" w14:paraId="141BFA5A" w14:textId="77777777" w:rsidTr="00980F52">
        <w:trPr>
          <w:trHeight w:val="420"/>
        </w:trPr>
        <w:tc>
          <w:tcPr>
            <w:tcW w:w="976" w:type="pct"/>
            <w:vMerge/>
            <w:tcBorders>
              <w:right w:val="single" w:sz="4" w:space="0" w:color="auto"/>
            </w:tcBorders>
          </w:tcPr>
          <w:p w14:paraId="6706393F" w14:textId="77777777" w:rsidR="000020E3" w:rsidRPr="009C54F7" w:rsidRDefault="000020E3" w:rsidP="000020E3"/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F214A" w14:textId="77777777" w:rsidR="000020E3" w:rsidRPr="009C54F7" w:rsidRDefault="000020E3" w:rsidP="000020E3"/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D1A4E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6F714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1A4D1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4A5" w14:textId="04696757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Охват учащихся общеобразовательных школ с 1 по 9 класс художественным образованием (детская школа искусств, детская музыкальная школа, детская художественная школа),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8F0" w14:textId="77777777" w:rsidR="000020E3" w:rsidRPr="009C54F7" w:rsidRDefault="000020E3" w:rsidP="000020E3">
            <w:pPr>
              <w:jc w:val="center"/>
            </w:pPr>
            <w:r w:rsidRPr="009C54F7">
              <w:t>8,1</w:t>
            </w:r>
          </w:p>
          <w:p w14:paraId="48C502B1" w14:textId="7D8B6BA7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D5E9" w14:textId="77777777" w:rsidR="000020E3" w:rsidRPr="009C54F7" w:rsidRDefault="000020E3" w:rsidP="000020E3">
            <w:pPr>
              <w:jc w:val="center"/>
            </w:pPr>
            <w:r w:rsidRPr="009C54F7">
              <w:t>8,1</w:t>
            </w:r>
          </w:p>
          <w:p w14:paraId="49051558" w14:textId="6FF42961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EDC" w14:textId="77777777" w:rsidR="000020E3" w:rsidRPr="009C54F7" w:rsidRDefault="000020E3" w:rsidP="000020E3">
            <w:pPr>
              <w:spacing w:line="240" w:lineRule="atLeast"/>
              <w:jc w:val="center"/>
            </w:pPr>
            <w:r w:rsidRPr="009C54F7">
              <w:t>8,2</w:t>
            </w:r>
          </w:p>
          <w:p w14:paraId="043B0F68" w14:textId="77777777" w:rsidR="000020E3" w:rsidRPr="009C54F7" w:rsidRDefault="000020E3" w:rsidP="000020E3">
            <w:pPr>
              <w:spacing w:line="240" w:lineRule="atLeast"/>
              <w:jc w:val="center"/>
            </w:pPr>
          </w:p>
          <w:p w14:paraId="6310BC7D" w14:textId="3C60C3C2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020E3" w:rsidRPr="009C54F7" w14:paraId="769D037F" w14:textId="77777777" w:rsidTr="00980F52">
        <w:trPr>
          <w:trHeight w:val="420"/>
        </w:trPr>
        <w:tc>
          <w:tcPr>
            <w:tcW w:w="976" w:type="pct"/>
            <w:vMerge/>
            <w:tcBorders>
              <w:right w:val="single" w:sz="4" w:space="0" w:color="auto"/>
            </w:tcBorders>
          </w:tcPr>
          <w:p w14:paraId="5B0167FC" w14:textId="77777777" w:rsidR="000020E3" w:rsidRPr="009C54F7" w:rsidRDefault="000020E3" w:rsidP="000020E3"/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F09A8" w14:textId="77777777" w:rsidR="000020E3" w:rsidRPr="009C54F7" w:rsidRDefault="000020E3" w:rsidP="000020E3"/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26D70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D41C0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010FB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9CD" w14:textId="094BFABB" w:rsidR="000020E3" w:rsidRPr="009C54F7" w:rsidRDefault="000020E3" w:rsidP="000020E3">
            <w:r w:rsidRPr="009C54F7">
              <w:t>Доля образовательных учреждений художественного образования в сфере искусства и культуры, улучшивших материально-технические условия реализации предпрофессиональных и профессиональных программ в области искусств (приобретение музыкальных инструментов),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50FF" w14:textId="77777777" w:rsidR="000020E3" w:rsidRPr="009C54F7" w:rsidRDefault="000020E3" w:rsidP="000020E3">
            <w:pPr>
              <w:jc w:val="center"/>
            </w:pPr>
            <w:r w:rsidRPr="009C54F7">
              <w:t>12</w:t>
            </w:r>
          </w:p>
          <w:p w14:paraId="2BB3F512" w14:textId="460409B3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(+12,0)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4D6" w14:textId="4673CCD4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-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2A8" w14:textId="6385AF17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-</w:t>
            </w:r>
          </w:p>
        </w:tc>
      </w:tr>
      <w:tr w:rsidR="000020E3" w:rsidRPr="009C54F7" w14:paraId="55C0CB32" w14:textId="77777777" w:rsidTr="00225774">
        <w:trPr>
          <w:trHeight w:val="420"/>
        </w:trPr>
        <w:tc>
          <w:tcPr>
            <w:tcW w:w="976" w:type="pct"/>
          </w:tcPr>
          <w:p w14:paraId="10601A9A" w14:textId="77777777" w:rsidR="000020E3" w:rsidRPr="0078050E" w:rsidRDefault="000020E3" w:rsidP="000020E3">
            <w:pPr>
              <w:spacing w:line="220" w:lineRule="exact"/>
              <w:rPr>
                <w:b/>
                <w:i/>
              </w:rPr>
            </w:pPr>
            <w:r w:rsidRPr="0078050E">
              <w:rPr>
                <w:b/>
                <w:i/>
              </w:rPr>
              <w:t xml:space="preserve">Подпрограмма 3. </w:t>
            </w:r>
          </w:p>
          <w:p w14:paraId="51E9397F" w14:textId="77777777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lastRenderedPageBreak/>
              <w:t>«Молодежная политика»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5C6" w14:textId="11733E92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lastRenderedPageBreak/>
              <w:t>61 261,2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C890" w14:textId="2074B791" w:rsidR="000020E3" w:rsidRPr="0078050E" w:rsidRDefault="0069206B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0B11" w14:textId="466483C6" w:rsidR="000020E3" w:rsidRPr="0078050E" w:rsidRDefault="0069206B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AFA" w14:textId="013B94E3" w:rsidR="000020E3" w:rsidRPr="0078050E" w:rsidRDefault="0069206B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0,0</w:t>
            </w:r>
          </w:p>
        </w:tc>
        <w:tc>
          <w:tcPr>
            <w:tcW w:w="879" w:type="pct"/>
          </w:tcPr>
          <w:p w14:paraId="10CC84AE" w14:textId="1661A505" w:rsidR="000020E3" w:rsidRPr="009C54F7" w:rsidRDefault="000020E3" w:rsidP="000020E3"/>
        </w:tc>
        <w:tc>
          <w:tcPr>
            <w:tcW w:w="392" w:type="pct"/>
          </w:tcPr>
          <w:p w14:paraId="110AC45B" w14:textId="558CD203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651B92ED" w14:textId="240B035D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6DE06CF4" w14:textId="25C57AF6" w:rsidR="000020E3" w:rsidRPr="009C54F7" w:rsidRDefault="000020E3" w:rsidP="000020E3">
            <w:pPr>
              <w:jc w:val="center"/>
            </w:pPr>
          </w:p>
        </w:tc>
      </w:tr>
      <w:tr w:rsidR="000020E3" w:rsidRPr="009C54F7" w14:paraId="78CC678B" w14:textId="77777777" w:rsidTr="00685862">
        <w:trPr>
          <w:trHeight w:val="420"/>
        </w:trPr>
        <w:tc>
          <w:tcPr>
            <w:tcW w:w="976" w:type="pct"/>
          </w:tcPr>
          <w:p w14:paraId="07C47F66" w14:textId="77777777" w:rsidR="000020E3" w:rsidRPr="009C54F7" w:rsidRDefault="000020E3" w:rsidP="000020E3">
            <w:r w:rsidRPr="009C54F7">
              <w:lastRenderedPageBreak/>
              <w:t xml:space="preserve">Основное мероприятие 3.1. Развитие молодежной политики </w:t>
            </w:r>
          </w:p>
        </w:tc>
        <w:tc>
          <w:tcPr>
            <w:tcW w:w="440" w:type="pct"/>
          </w:tcPr>
          <w:p w14:paraId="18580E3A" w14:textId="22D71DFB" w:rsidR="000020E3" w:rsidRPr="009C54F7" w:rsidRDefault="000020E3" w:rsidP="000020E3">
            <w:r w:rsidRPr="009C54F7">
              <w:t>61 186,2</w:t>
            </w:r>
          </w:p>
        </w:tc>
        <w:tc>
          <w:tcPr>
            <w:tcW w:w="489" w:type="pct"/>
          </w:tcPr>
          <w:p w14:paraId="052673F5" w14:textId="4ABD79F5" w:rsidR="000020E3" w:rsidRPr="009C54F7" w:rsidRDefault="0069206B" w:rsidP="000020E3">
            <w:r w:rsidRPr="009C54F7">
              <w:t>0,0</w:t>
            </w:r>
          </w:p>
        </w:tc>
        <w:tc>
          <w:tcPr>
            <w:tcW w:w="440" w:type="pct"/>
          </w:tcPr>
          <w:p w14:paraId="2F3B29EA" w14:textId="2E2C1237" w:rsidR="000020E3" w:rsidRPr="009C54F7" w:rsidRDefault="0069206B" w:rsidP="000020E3">
            <w:r w:rsidRPr="009C54F7">
              <w:t>0,0</w:t>
            </w:r>
          </w:p>
        </w:tc>
        <w:tc>
          <w:tcPr>
            <w:tcW w:w="489" w:type="pct"/>
          </w:tcPr>
          <w:p w14:paraId="0BC3BA6C" w14:textId="465B3E0E" w:rsidR="000020E3" w:rsidRPr="009C54F7" w:rsidRDefault="0069206B" w:rsidP="000020E3">
            <w:r w:rsidRPr="009C54F7">
              <w:t>0,0</w:t>
            </w:r>
          </w:p>
        </w:tc>
        <w:tc>
          <w:tcPr>
            <w:tcW w:w="879" w:type="pct"/>
          </w:tcPr>
          <w:p w14:paraId="6ED36E7D" w14:textId="704E6883" w:rsidR="000020E3" w:rsidRPr="009C54F7" w:rsidRDefault="000020E3" w:rsidP="000020E3"/>
        </w:tc>
        <w:tc>
          <w:tcPr>
            <w:tcW w:w="392" w:type="pct"/>
          </w:tcPr>
          <w:p w14:paraId="4042A686" w14:textId="1AE22266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57FB38EC" w14:textId="6F6899D3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5BC39232" w14:textId="05414622" w:rsidR="000020E3" w:rsidRPr="009C54F7" w:rsidRDefault="000020E3" w:rsidP="000020E3">
            <w:pPr>
              <w:jc w:val="center"/>
            </w:pPr>
          </w:p>
        </w:tc>
      </w:tr>
      <w:tr w:rsidR="000020E3" w:rsidRPr="009C54F7" w14:paraId="6360FA73" w14:textId="77777777" w:rsidTr="00685862">
        <w:trPr>
          <w:trHeight w:val="420"/>
        </w:trPr>
        <w:tc>
          <w:tcPr>
            <w:tcW w:w="976" w:type="pct"/>
          </w:tcPr>
          <w:p w14:paraId="339BA8EE" w14:textId="77777777" w:rsidR="000020E3" w:rsidRPr="009C54F7" w:rsidRDefault="000020E3" w:rsidP="000020E3">
            <w:r w:rsidRPr="009C54F7">
              <w:t>Основное мероприятие 3.2. Оказание мер государственной поддержки работникам молодежной политики</w:t>
            </w:r>
          </w:p>
        </w:tc>
        <w:tc>
          <w:tcPr>
            <w:tcW w:w="440" w:type="pct"/>
          </w:tcPr>
          <w:p w14:paraId="75AC9297" w14:textId="4EC54D18" w:rsidR="000020E3" w:rsidRPr="009C54F7" w:rsidRDefault="000020E3" w:rsidP="000020E3">
            <w:r w:rsidRPr="009C54F7">
              <w:t>75,0</w:t>
            </w:r>
          </w:p>
        </w:tc>
        <w:tc>
          <w:tcPr>
            <w:tcW w:w="489" w:type="pct"/>
          </w:tcPr>
          <w:p w14:paraId="7880ACC7" w14:textId="0283FE54" w:rsidR="000020E3" w:rsidRPr="009C54F7" w:rsidRDefault="0069206B" w:rsidP="000020E3">
            <w:r w:rsidRPr="009C54F7">
              <w:t>0,0</w:t>
            </w:r>
          </w:p>
        </w:tc>
        <w:tc>
          <w:tcPr>
            <w:tcW w:w="440" w:type="pct"/>
          </w:tcPr>
          <w:p w14:paraId="7B714D4B" w14:textId="20DFA648" w:rsidR="000020E3" w:rsidRPr="009C54F7" w:rsidRDefault="0069206B" w:rsidP="000020E3">
            <w:r w:rsidRPr="009C54F7">
              <w:t>0,0</w:t>
            </w:r>
          </w:p>
        </w:tc>
        <w:tc>
          <w:tcPr>
            <w:tcW w:w="489" w:type="pct"/>
          </w:tcPr>
          <w:p w14:paraId="44AF31F4" w14:textId="3648F8B0" w:rsidR="000020E3" w:rsidRPr="009C54F7" w:rsidRDefault="0069206B" w:rsidP="000020E3">
            <w:r w:rsidRPr="009C54F7">
              <w:t>0,0</w:t>
            </w:r>
          </w:p>
        </w:tc>
        <w:tc>
          <w:tcPr>
            <w:tcW w:w="879" w:type="pct"/>
          </w:tcPr>
          <w:p w14:paraId="101C3349" w14:textId="55A841A0" w:rsidR="000020E3" w:rsidRPr="009C54F7" w:rsidRDefault="000020E3" w:rsidP="000020E3"/>
        </w:tc>
        <w:tc>
          <w:tcPr>
            <w:tcW w:w="392" w:type="pct"/>
          </w:tcPr>
          <w:p w14:paraId="24E8429A" w14:textId="1AC01311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7D4FC191" w14:textId="20DB5E5E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77C1DDA5" w14:textId="342C418C" w:rsidR="000020E3" w:rsidRPr="009C54F7" w:rsidRDefault="000020E3" w:rsidP="000020E3">
            <w:pPr>
              <w:jc w:val="center"/>
            </w:pPr>
          </w:p>
        </w:tc>
      </w:tr>
      <w:tr w:rsidR="000020E3" w:rsidRPr="009C54F7" w14:paraId="001136E8" w14:textId="77777777" w:rsidTr="00980F52">
        <w:trPr>
          <w:trHeight w:val="420"/>
        </w:trPr>
        <w:tc>
          <w:tcPr>
            <w:tcW w:w="976" w:type="pct"/>
          </w:tcPr>
          <w:p w14:paraId="1A750331" w14:textId="77777777" w:rsidR="000020E3" w:rsidRPr="0078050E" w:rsidRDefault="000020E3" w:rsidP="000020E3">
            <w:pPr>
              <w:spacing w:line="220" w:lineRule="exact"/>
              <w:rPr>
                <w:b/>
                <w:i/>
              </w:rPr>
            </w:pPr>
            <w:r w:rsidRPr="0078050E">
              <w:rPr>
                <w:b/>
                <w:i/>
              </w:rPr>
              <w:t xml:space="preserve">Подпрограмма 4. </w:t>
            </w:r>
          </w:p>
          <w:p w14:paraId="16083A7B" w14:textId="77777777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«Сохранение, использование, популяризация и государственная охрана объектов культурного наследия (памятников истории и культуры), расположенных на территории Пермского края»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45B1" w14:textId="27A6BC28" w:rsidR="000020E3" w:rsidRPr="0078050E" w:rsidRDefault="00D8695F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63 241,2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7C4E" w14:textId="672EAA9E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65 613,4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07B" w14:textId="31900F11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63 807,5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97D9" w14:textId="2A71D43F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60 222,7</w:t>
            </w:r>
          </w:p>
        </w:tc>
        <w:tc>
          <w:tcPr>
            <w:tcW w:w="879" w:type="pct"/>
          </w:tcPr>
          <w:p w14:paraId="68583F83" w14:textId="35628884" w:rsidR="000020E3" w:rsidRPr="009C54F7" w:rsidRDefault="000020E3" w:rsidP="000020E3">
            <w:r w:rsidRPr="009C54F7">
              <w:rPr>
                <w:rFonts w:eastAsia="Calibri"/>
                <w:lang w:eastAsia="en-US"/>
              </w:rPr>
              <w:t>Доля объектов культурного наследия, находящихся в удовлетворительном состоянии (не требуется проведение капитального ремонта), от общего количества объектов культурного наследия, расположенных на территории Пермского края,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1ECB" w14:textId="77777777" w:rsidR="000020E3" w:rsidRPr="009C54F7" w:rsidRDefault="000020E3" w:rsidP="000020E3">
            <w:pPr>
              <w:jc w:val="center"/>
            </w:pPr>
            <w:r w:rsidRPr="009C54F7">
              <w:t>35</w:t>
            </w:r>
          </w:p>
          <w:p w14:paraId="1C898312" w14:textId="1EC80453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AEED" w14:textId="77777777" w:rsidR="000020E3" w:rsidRPr="009C54F7" w:rsidRDefault="000020E3" w:rsidP="000020E3">
            <w:pPr>
              <w:jc w:val="center"/>
            </w:pPr>
            <w:r w:rsidRPr="009C54F7">
              <w:t>36</w:t>
            </w:r>
          </w:p>
          <w:p w14:paraId="62761464" w14:textId="03F5C4F2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2BC6" w14:textId="2E16D9F5" w:rsidR="000020E3" w:rsidRPr="009C54F7" w:rsidRDefault="000020E3" w:rsidP="000020E3">
            <w:pPr>
              <w:jc w:val="center"/>
            </w:pPr>
            <w:r w:rsidRPr="009C54F7">
              <w:t>36</w:t>
            </w:r>
          </w:p>
        </w:tc>
      </w:tr>
      <w:tr w:rsidR="000020E3" w:rsidRPr="009C54F7" w14:paraId="3D397221" w14:textId="77777777" w:rsidTr="00980F52">
        <w:trPr>
          <w:trHeight w:val="420"/>
        </w:trPr>
        <w:tc>
          <w:tcPr>
            <w:tcW w:w="976" w:type="pct"/>
          </w:tcPr>
          <w:p w14:paraId="2F740BF1" w14:textId="77777777" w:rsidR="000020E3" w:rsidRPr="009C54F7" w:rsidRDefault="000020E3" w:rsidP="000020E3">
            <w:r w:rsidRPr="009C54F7">
              <w:t xml:space="preserve">Основное мероприятие 4.1. Сохранение, использование, популяризация и государственная охрана объектов культурного наследия (памятников истории </w:t>
            </w:r>
            <w:r w:rsidRPr="009C54F7">
              <w:br/>
              <w:t>и культуры)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F618" w14:textId="428D2170" w:rsidR="000020E3" w:rsidRPr="009C54F7" w:rsidRDefault="00D8695F" w:rsidP="000020E3">
            <w:r w:rsidRPr="009C54F7">
              <w:t>63 241,2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A27" w14:textId="3C269B2E" w:rsidR="000020E3" w:rsidRPr="009C54F7" w:rsidRDefault="000020E3" w:rsidP="000020E3">
            <w:r w:rsidRPr="009C54F7">
              <w:t>65 613,4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564A" w14:textId="3FBF2634" w:rsidR="000020E3" w:rsidRPr="009C54F7" w:rsidRDefault="000020E3" w:rsidP="000020E3">
            <w:r w:rsidRPr="009C54F7">
              <w:t>63 807,5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32D7" w14:textId="09A47048" w:rsidR="000020E3" w:rsidRPr="009C54F7" w:rsidRDefault="000020E3" w:rsidP="000020E3">
            <w:r w:rsidRPr="009C54F7">
              <w:t>60 222,7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9C4" w14:textId="7554253E" w:rsidR="000020E3" w:rsidRPr="009C54F7" w:rsidRDefault="000020E3" w:rsidP="000020E3">
            <w:r w:rsidRPr="009C54F7">
              <w:t>Доля паспортизированных объектов культурного наследия от общего числа объектов культурного наследия, расположенных на территории Пермского края,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14F" w14:textId="77777777" w:rsidR="000020E3" w:rsidRPr="009C54F7" w:rsidRDefault="000020E3" w:rsidP="000020E3">
            <w:pPr>
              <w:jc w:val="center"/>
            </w:pPr>
            <w:r w:rsidRPr="009C54F7">
              <w:t>50</w:t>
            </w:r>
          </w:p>
          <w:p w14:paraId="405B911D" w14:textId="04745FE8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057" w14:textId="77777777" w:rsidR="000020E3" w:rsidRPr="009C54F7" w:rsidRDefault="000020E3" w:rsidP="000020E3">
            <w:pPr>
              <w:jc w:val="center"/>
            </w:pPr>
            <w:r w:rsidRPr="009C54F7">
              <w:t>52</w:t>
            </w:r>
          </w:p>
          <w:p w14:paraId="13DAE85E" w14:textId="50042820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807" w14:textId="2F0CB0EE" w:rsidR="000020E3" w:rsidRPr="009C54F7" w:rsidRDefault="000020E3" w:rsidP="000020E3">
            <w:pPr>
              <w:jc w:val="center"/>
            </w:pPr>
            <w:r w:rsidRPr="009C54F7">
              <w:rPr>
                <w:lang w:val="en-US"/>
              </w:rPr>
              <w:t>52</w:t>
            </w:r>
          </w:p>
        </w:tc>
      </w:tr>
      <w:tr w:rsidR="000020E3" w:rsidRPr="009C54F7" w14:paraId="41B0D912" w14:textId="77777777" w:rsidTr="00980F52">
        <w:trPr>
          <w:trHeight w:val="420"/>
        </w:trPr>
        <w:tc>
          <w:tcPr>
            <w:tcW w:w="976" w:type="pct"/>
          </w:tcPr>
          <w:p w14:paraId="7AC6C9AC" w14:textId="77777777" w:rsidR="000020E3" w:rsidRPr="009C54F7" w:rsidRDefault="000020E3" w:rsidP="000020E3"/>
        </w:tc>
        <w:tc>
          <w:tcPr>
            <w:tcW w:w="440" w:type="pct"/>
          </w:tcPr>
          <w:p w14:paraId="3733D847" w14:textId="77777777" w:rsidR="000020E3" w:rsidRPr="009C54F7" w:rsidRDefault="000020E3" w:rsidP="000020E3"/>
        </w:tc>
        <w:tc>
          <w:tcPr>
            <w:tcW w:w="489" w:type="pct"/>
          </w:tcPr>
          <w:p w14:paraId="5AFCDAF5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3168C791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1BBCC1FF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0F95" w14:textId="40D2E2D0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 xml:space="preserve">Количество выданных </w:t>
            </w:r>
            <w:r w:rsidRPr="009C54F7">
              <w:lastRenderedPageBreak/>
              <w:t>разрешений, согласований (отказов), связанных с объектами культурного наследия, расположенными на территории Пермского края, единица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2A77" w14:textId="77777777" w:rsidR="000020E3" w:rsidRPr="009C54F7" w:rsidRDefault="000020E3" w:rsidP="000020E3">
            <w:pPr>
              <w:jc w:val="center"/>
            </w:pPr>
            <w:r w:rsidRPr="009C54F7">
              <w:lastRenderedPageBreak/>
              <w:t>230</w:t>
            </w:r>
          </w:p>
          <w:p w14:paraId="2D418698" w14:textId="4B5E0513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lastRenderedPageBreak/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8EAE" w14:textId="77777777" w:rsidR="000020E3" w:rsidRPr="009C54F7" w:rsidRDefault="000020E3" w:rsidP="000020E3">
            <w:pPr>
              <w:jc w:val="center"/>
            </w:pPr>
            <w:r w:rsidRPr="009C54F7">
              <w:lastRenderedPageBreak/>
              <w:t>230</w:t>
            </w:r>
          </w:p>
          <w:p w14:paraId="45D5494A" w14:textId="176F8ED1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lastRenderedPageBreak/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6E15" w14:textId="1CC795DB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lastRenderedPageBreak/>
              <w:t>230</w:t>
            </w:r>
          </w:p>
        </w:tc>
      </w:tr>
      <w:tr w:rsidR="000020E3" w:rsidRPr="009C54F7" w14:paraId="5DF152AE" w14:textId="77777777" w:rsidTr="00980F52">
        <w:trPr>
          <w:trHeight w:val="420"/>
        </w:trPr>
        <w:tc>
          <w:tcPr>
            <w:tcW w:w="976" w:type="pct"/>
          </w:tcPr>
          <w:p w14:paraId="45741BBA" w14:textId="77777777" w:rsidR="000020E3" w:rsidRPr="009C54F7" w:rsidRDefault="000020E3" w:rsidP="000020E3"/>
        </w:tc>
        <w:tc>
          <w:tcPr>
            <w:tcW w:w="440" w:type="pct"/>
          </w:tcPr>
          <w:p w14:paraId="12589274" w14:textId="77777777" w:rsidR="000020E3" w:rsidRPr="009C54F7" w:rsidRDefault="000020E3" w:rsidP="000020E3"/>
        </w:tc>
        <w:tc>
          <w:tcPr>
            <w:tcW w:w="489" w:type="pct"/>
          </w:tcPr>
          <w:p w14:paraId="6AF7247C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263F99AA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70F6E8E5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6BC" w14:textId="69C189DD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Доля объектов культурного наследия, в отношении которых проведено обследование состояния, в общем количестве объектов культурного наследия, расположенных на территории Пермского края,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717" w14:textId="77777777" w:rsidR="000020E3" w:rsidRPr="009C54F7" w:rsidRDefault="000020E3" w:rsidP="000020E3">
            <w:pPr>
              <w:jc w:val="center"/>
            </w:pPr>
            <w:r w:rsidRPr="009C54F7">
              <w:t>20</w:t>
            </w:r>
          </w:p>
          <w:p w14:paraId="11AAC9B8" w14:textId="3904FBEA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22B1" w14:textId="77777777" w:rsidR="000020E3" w:rsidRPr="009C54F7" w:rsidRDefault="000020E3" w:rsidP="000020E3">
            <w:pPr>
              <w:jc w:val="center"/>
            </w:pPr>
            <w:r w:rsidRPr="009C54F7">
              <w:t>20</w:t>
            </w:r>
          </w:p>
          <w:p w14:paraId="60094F24" w14:textId="50DC9C3E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3DD" w14:textId="350F2939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t>20</w:t>
            </w:r>
          </w:p>
        </w:tc>
      </w:tr>
      <w:tr w:rsidR="000020E3" w:rsidRPr="009C54F7" w14:paraId="1011BAFC" w14:textId="77777777" w:rsidTr="00980F52">
        <w:trPr>
          <w:trHeight w:val="420"/>
        </w:trPr>
        <w:tc>
          <w:tcPr>
            <w:tcW w:w="976" w:type="pct"/>
          </w:tcPr>
          <w:p w14:paraId="35DB4D91" w14:textId="77777777" w:rsidR="000020E3" w:rsidRPr="009C54F7" w:rsidRDefault="000020E3" w:rsidP="000020E3"/>
        </w:tc>
        <w:tc>
          <w:tcPr>
            <w:tcW w:w="440" w:type="pct"/>
          </w:tcPr>
          <w:p w14:paraId="393B7AC9" w14:textId="77777777" w:rsidR="000020E3" w:rsidRPr="009C54F7" w:rsidRDefault="000020E3" w:rsidP="000020E3"/>
        </w:tc>
        <w:tc>
          <w:tcPr>
            <w:tcW w:w="489" w:type="pct"/>
          </w:tcPr>
          <w:p w14:paraId="39E232F5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35C9B4DA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162BCC7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A137" w14:textId="066B9F0E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 xml:space="preserve">Количество протоколов по привлечению к административной ответственности, составленных в отношении собственников и пользователей за нарушение требований законодательства в области сохранения </w:t>
            </w:r>
            <w:r w:rsidRPr="009C54F7">
              <w:lastRenderedPageBreak/>
              <w:t xml:space="preserve">и использования объектов культурного наследия, расположенных на территории Пермского края, </w:t>
            </w:r>
            <w:proofErr w:type="spellStart"/>
            <w:proofErr w:type="gramStart"/>
            <w:r w:rsidRPr="009C54F7">
              <w:t>физи-ческие</w:t>
            </w:r>
            <w:proofErr w:type="spellEnd"/>
            <w:proofErr w:type="gramEnd"/>
            <w:r w:rsidRPr="009C54F7">
              <w:t xml:space="preserve"> / </w:t>
            </w:r>
            <w:proofErr w:type="spellStart"/>
            <w:r w:rsidRPr="009C54F7">
              <w:t>юри-дические</w:t>
            </w:r>
            <w:proofErr w:type="spellEnd"/>
            <w:r w:rsidRPr="009C54F7">
              <w:t xml:space="preserve"> лица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DC5A" w14:textId="77777777" w:rsidR="000020E3" w:rsidRPr="009C54F7" w:rsidRDefault="000020E3" w:rsidP="000020E3">
            <w:pPr>
              <w:jc w:val="center"/>
            </w:pPr>
            <w:r w:rsidRPr="009C54F7">
              <w:lastRenderedPageBreak/>
              <w:t>15</w:t>
            </w:r>
          </w:p>
          <w:p w14:paraId="1545919A" w14:textId="7DAC3CC3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FD66" w14:textId="77777777" w:rsidR="000020E3" w:rsidRPr="009C54F7" w:rsidRDefault="000020E3" w:rsidP="000020E3">
            <w:pPr>
              <w:jc w:val="center"/>
            </w:pPr>
            <w:r w:rsidRPr="009C54F7">
              <w:t>15</w:t>
            </w:r>
          </w:p>
          <w:p w14:paraId="28EF7386" w14:textId="553D15EF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A676" w14:textId="5C580A1E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t>15</w:t>
            </w:r>
          </w:p>
        </w:tc>
      </w:tr>
      <w:tr w:rsidR="000020E3" w:rsidRPr="009C54F7" w14:paraId="00925256" w14:textId="77777777" w:rsidTr="00980F52">
        <w:trPr>
          <w:trHeight w:val="420"/>
        </w:trPr>
        <w:tc>
          <w:tcPr>
            <w:tcW w:w="976" w:type="pct"/>
          </w:tcPr>
          <w:p w14:paraId="133F1F48" w14:textId="77777777" w:rsidR="000020E3" w:rsidRPr="009C54F7" w:rsidRDefault="000020E3" w:rsidP="000020E3"/>
        </w:tc>
        <w:tc>
          <w:tcPr>
            <w:tcW w:w="440" w:type="pct"/>
          </w:tcPr>
          <w:p w14:paraId="779FB670" w14:textId="77777777" w:rsidR="000020E3" w:rsidRPr="009C54F7" w:rsidRDefault="000020E3" w:rsidP="000020E3"/>
        </w:tc>
        <w:tc>
          <w:tcPr>
            <w:tcW w:w="489" w:type="pct"/>
          </w:tcPr>
          <w:p w14:paraId="4526EA1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00F02518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17CBB2EF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2A8D" w14:textId="05E22563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Доля бесхозяйных объектов культурного наследия в общем количестве объектов культурного наследия, расположенных на территории Пермского края,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089" w14:textId="77777777" w:rsidR="000020E3" w:rsidRPr="009C54F7" w:rsidRDefault="000020E3" w:rsidP="000020E3">
            <w:pPr>
              <w:jc w:val="center"/>
            </w:pPr>
            <w:r w:rsidRPr="009C54F7">
              <w:t>3,0</w:t>
            </w:r>
          </w:p>
          <w:p w14:paraId="0E19639E" w14:textId="3BC9298C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(-8,3)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62E" w14:textId="77777777" w:rsidR="000020E3" w:rsidRPr="009C54F7" w:rsidRDefault="000020E3" w:rsidP="000020E3">
            <w:pPr>
              <w:jc w:val="center"/>
            </w:pPr>
            <w:r w:rsidRPr="009C54F7">
              <w:t>2,7</w:t>
            </w:r>
          </w:p>
          <w:p w14:paraId="7F0F4DFB" w14:textId="0698BFC8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(-7,3)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F1F" w14:textId="0CDA978E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2,5</w:t>
            </w:r>
          </w:p>
        </w:tc>
      </w:tr>
      <w:tr w:rsidR="000020E3" w:rsidRPr="009C54F7" w14:paraId="3555E649" w14:textId="77777777" w:rsidTr="00980F52">
        <w:trPr>
          <w:trHeight w:val="420"/>
        </w:trPr>
        <w:tc>
          <w:tcPr>
            <w:tcW w:w="976" w:type="pct"/>
          </w:tcPr>
          <w:p w14:paraId="07C32A85" w14:textId="77777777" w:rsidR="000020E3" w:rsidRPr="009C54F7" w:rsidRDefault="000020E3" w:rsidP="000020E3"/>
        </w:tc>
        <w:tc>
          <w:tcPr>
            <w:tcW w:w="440" w:type="pct"/>
          </w:tcPr>
          <w:p w14:paraId="6542E417" w14:textId="77777777" w:rsidR="000020E3" w:rsidRPr="009C54F7" w:rsidRDefault="000020E3" w:rsidP="000020E3"/>
        </w:tc>
        <w:tc>
          <w:tcPr>
            <w:tcW w:w="489" w:type="pct"/>
          </w:tcPr>
          <w:p w14:paraId="523533E6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5E14EDD2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63F48760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1E8" w14:textId="58A9DC9D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Количество охранных археологических раскопок на разрушающихся объектах культурного наследия Пермского края, объект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08F" w14:textId="77777777" w:rsidR="000020E3" w:rsidRPr="009C54F7" w:rsidRDefault="000020E3" w:rsidP="000020E3">
            <w:pPr>
              <w:jc w:val="center"/>
            </w:pPr>
            <w:r w:rsidRPr="009C54F7">
              <w:t>9</w:t>
            </w:r>
          </w:p>
          <w:p w14:paraId="3C24F791" w14:textId="4341FA91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647E" w14:textId="77777777" w:rsidR="000020E3" w:rsidRPr="009C54F7" w:rsidRDefault="000020E3" w:rsidP="000020E3">
            <w:pPr>
              <w:jc w:val="center"/>
            </w:pPr>
            <w:r w:rsidRPr="009C54F7">
              <w:t>9</w:t>
            </w:r>
          </w:p>
          <w:p w14:paraId="713A37AF" w14:textId="5613E6B4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35C0" w14:textId="7C69F5C0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t>9</w:t>
            </w:r>
          </w:p>
        </w:tc>
      </w:tr>
      <w:tr w:rsidR="000020E3" w:rsidRPr="009C54F7" w14:paraId="2EF50A1C" w14:textId="77777777" w:rsidTr="00980F52">
        <w:trPr>
          <w:trHeight w:val="420"/>
        </w:trPr>
        <w:tc>
          <w:tcPr>
            <w:tcW w:w="976" w:type="pct"/>
          </w:tcPr>
          <w:p w14:paraId="3B7048B3" w14:textId="77777777" w:rsidR="000020E3" w:rsidRPr="009C54F7" w:rsidRDefault="000020E3" w:rsidP="000020E3"/>
        </w:tc>
        <w:tc>
          <w:tcPr>
            <w:tcW w:w="440" w:type="pct"/>
          </w:tcPr>
          <w:p w14:paraId="5DA1CE1F" w14:textId="77777777" w:rsidR="000020E3" w:rsidRPr="009C54F7" w:rsidRDefault="000020E3" w:rsidP="000020E3"/>
        </w:tc>
        <w:tc>
          <w:tcPr>
            <w:tcW w:w="489" w:type="pct"/>
          </w:tcPr>
          <w:p w14:paraId="236D65F6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36ED5B05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4AC9A1B0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B2BB" w14:textId="62830D80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Количество объектов культурного наследия, в отношении которых разработана научно-проектная документация на проведение работ по сохранению, объект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580" w14:textId="77777777" w:rsidR="000020E3" w:rsidRPr="009C54F7" w:rsidRDefault="000020E3" w:rsidP="000020E3">
            <w:pPr>
              <w:jc w:val="center"/>
            </w:pPr>
            <w:r w:rsidRPr="009C54F7">
              <w:t>2</w:t>
            </w:r>
          </w:p>
          <w:p w14:paraId="7D7188F2" w14:textId="42F0BEBC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6F8" w14:textId="77777777" w:rsidR="000020E3" w:rsidRPr="009C54F7" w:rsidRDefault="000020E3" w:rsidP="000020E3">
            <w:pPr>
              <w:jc w:val="center"/>
            </w:pPr>
            <w:r w:rsidRPr="009C54F7">
              <w:t>2</w:t>
            </w:r>
          </w:p>
          <w:p w14:paraId="079FA407" w14:textId="1C621550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A9E" w14:textId="451A1D7C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t>2</w:t>
            </w:r>
          </w:p>
        </w:tc>
      </w:tr>
      <w:tr w:rsidR="000020E3" w:rsidRPr="009C54F7" w14:paraId="18E164E3" w14:textId="77777777" w:rsidTr="00980F52">
        <w:trPr>
          <w:trHeight w:val="420"/>
        </w:trPr>
        <w:tc>
          <w:tcPr>
            <w:tcW w:w="976" w:type="pct"/>
          </w:tcPr>
          <w:p w14:paraId="09919C2E" w14:textId="77777777" w:rsidR="000020E3" w:rsidRPr="009C54F7" w:rsidRDefault="000020E3" w:rsidP="000020E3"/>
        </w:tc>
        <w:tc>
          <w:tcPr>
            <w:tcW w:w="440" w:type="pct"/>
          </w:tcPr>
          <w:p w14:paraId="3221598B" w14:textId="77777777" w:rsidR="000020E3" w:rsidRPr="009C54F7" w:rsidRDefault="000020E3" w:rsidP="000020E3"/>
        </w:tc>
        <w:tc>
          <w:tcPr>
            <w:tcW w:w="489" w:type="pct"/>
          </w:tcPr>
          <w:p w14:paraId="4474F240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557E6966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6D9E5A53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0E0C" w14:textId="19BF7F4B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 xml:space="preserve">Количество объектов культурного наследия, </w:t>
            </w:r>
            <w:r w:rsidRPr="009C54F7">
              <w:lastRenderedPageBreak/>
              <w:t>в отношении которых проведены реставрационные работы, объект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0E5" w14:textId="77777777" w:rsidR="000020E3" w:rsidRPr="009C54F7" w:rsidRDefault="000020E3" w:rsidP="000020E3">
            <w:pPr>
              <w:jc w:val="center"/>
            </w:pPr>
            <w:r w:rsidRPr="009C54F7">
              <w:lastRenderedPageBreak/>
              <w:t>2</w:t>
            </w:r>
          </w:p>
          <w:p w14:paraId="56B3D1C7" w14:textId="7D0A324A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FE4" w14:textId="77777777" w:rsidR="000020E3" w:rsidRPr="009C54F7" w:rsidRDefault="000020E3" w:rsidP="000020E3">
            <w:pPr>
              <w:jc w:val="center"/>
            </w:pPr>
            <w:r w:rsidRPr="009C54F7">
              <w:t>2</w:t>
            </w:r>
          </w:p>
          <w:p w14:paraId="4B839D07" w14:textId="07F7BCD0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F84D" w14:textId="077EA06C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t>2</w:t>
            </w:r>
          </w:p>
        </w:tc>
      </w:tr>
      <w:tr w:rsidR="000020E3" w:rsidRPr="009C54F7" w14:paraId="67F17F86" w14:textId="77777777" w:rsidTr="00980F52">
        <w:trPr>
          <w:trHeight w:val="420"/>
        </w:trPr>
        <w:tc>
          <w:tcPr>
            <w:tcW w:w="976" w:type="pct"/>
          </w:tcPr>
          <w:p w14:paraId="19E813D0" w14:textId="77777777" w:rsidR="000020E3" w:rsidRPr="009C54F7" w:rsidRDefault="000020E3" w:rsidP="000020E3"/>
        </w:tc>
        <w:tc>
          <w:tcPr>
            <w:tcW w:w="440" w:type="pct"/>
          </w:tcPr>
          <w:p w14:paraId="774CC0A4" w14:textId="77777777" w:rsidR="000020E3" w:rsidRPr="009C54F7" w:rsidRDefault="000020E3" w:rsidP="000020E3"/>
        </w:tc>
        <w:tc>
          <w:tcPr>
            <w:tcW w:w="489" w:type="pct"/>
          </w:tcPr>
          <w:p w14:paraId="5687489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1EF9A4C0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6A321AEF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4414" w14:textId="3F221655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Доля объектов культурного наследия, находящихся в удовлетворительном состоянии (не требуется проведение капитального ремонта), от общего количества объектов культурного наследия, расположенных на территории Пермского края (нарастающим итогом),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6C4" w14:textId="77777777" w:rsidR="000020E3" w:rsidRPr="009C54F7" w:rsidRDefault="000020E3" w:rsidP="000020E3">
            <w:pPr>
              <w:jc w:val="center"/>
            </w:pPr>
            <w:r w:rsidRPr="009C54F7">
              <w:t>35</w:t>
            </w:r>
          </w:p>
          <w:p w14:paraId="7F807367" w14:textId="67C317AD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25F5" w14:textId="77777777" w:rsidR="000020E3" w:rsidRPr="009C54F7" w:rsidRDefault="000020E3" w:rsidP="000020E3">
            <w:pPr>
              <w:jc w:val="center"/>
            </w:pPr>
            <w:r w:rsidRPr="009C54F7">
              <w:t>36</w:t>
            </w:r>
          </w:p>
          <w:p w14:paraId="7DD822D6" w14:textId="636D073C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65A6" w14:textId="53EFC176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t>36</w:t>
            </w:r>
          </w:p>
        </w:tc>
      </w:tr>
      <w:tr w:rsidR="000020E3" w:rsidRPr="009C54F7" w14:paraId="04921518" w14:textId="77777777" w:rsidTr="00980F52">
        <w:trPr>
          <w:trHeight w:val="420"/>
        </w:trPr>
        <w:tc>
          <w:tcPr>
            <w:tcW w:w="976" w:type="pct"/>
          </w:tcPr>
          <w:p w14:paraId="32294793" w14:textId="77777777" w:rsidR="000020E3" w:rsidRPr="009C54F7" w:rsidRDefault="000020E3" w:rsidP="000020E3"/>
        </w:tc>
        <w:tc>
          <w:tcPr>
            <w:tcW w:w="440" w:type="pct"/>
          </w:tcPr>
          <w:p w14:paraId="74AB9CA7" w14:textId="77777777" w:rsidR="000020E3" w:rsidRPr="009C54F7" w:rsidRDefault="000020E3" w:rsidP="000020E3"/>
        </w:tc>
        <w:tc>
          <w:tcPr>
            <w:tcW w:w="489" w:type="pct"/>
          </w:tcPr>
          <w:p w14:paraId="76A5B318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4DD48672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6D369E73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9637" w14:textId="6F20246B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Доля граждан, использующих механизм получения государственных услуг, оказываемых Министерством культуры Пермского края в электронной форме,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83D4" w14:textId="77777777" w:rsidR="000020E3" w:rsidRPr="009C54F7" w:rsidRDefault="000020E3" w:rsidP="000020E3">
            <w:pPr>
              <w:jc w:val="center"/>
            </w:pPr>
            <w:r w:rsidRPr="009C54F7">
              <w:t>60</w:t>
            </w:r>
          </w:p>
          <w:p w14:paraId="64B4A04F" w14:textId="7CBD3F98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36C" w14:textId="77777777" w:rsidR="000020E3" w:rsidRPr="009C54F7" w:rsidRDefault="000020E3" w:rsidP="000020E3">
            <w:pPr>
              <w:jc w:val="center"/>
            </w:pPr>
            <w:r w:rsidRPr="009C54F7">
              <w:t>70</w:t>
            </w:r>
          </w:p>
          <w:p w14:paraId="0076D8DC" w14:textId="6C4D4A9B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2172" w14:textId="7B4CE9B7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t>70</w:t>
            </w:r>
          </w:p>
        </w:tc>
      </w:tr>
      <w:tr w:rsidR="000020E3" w:rsidRPr="009C54F7" w14:paraId="262902D0" w14:textId="77777777" w:rsidTr="00980F52">
        <w:trPr>
          <w:trHeight w:val="420"/>
        </w:trPr>
        <w:tc>
          <w:tcPr>
            <w:tcW w:w="976" w:type="pct"/>
          </w:tcPr>
          <w:p w14:paraId="733FF044" w14:textId="77777777" w:rsidR="000020E3" w:rsidRPr="009C54F7" w:rsidRDefault="000020E3" w:rsidP="000020E3"/>
        </w:tc>
        <w:tc>
          <w:tcPr>
            <w:tcW w:w="440" w:type="pct"/>
          </w:tcPr>
          <w:p w14:paraId="76F14388" w14:textId="77777777" w:rsidR="000020E3" w:rsidRPr="009C54F7" w:rsidRDefault="000020E3" w:rsidP="000020E3"/>
        </w:tc>
        <w:tc>
          <w:tcPr>
            <w:tcW w:w="489" w:type="pct"/>
          </w:tcPr>
          <w:p w14:paraId="20B8A8BA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672DA5D5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5D3FDA68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8C" w14:textId="15EAE356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 xml:space="preserve">Доля заявителей, удовлетворенных качеством предоставления </w:t>
            </w:r>
            <w:r w:rsidRPr="009C54F7">
              <w:lastRenderedPageBreak/>
              <w:t>государственных услуг, от общего числа заявителей, обратившихся в Министерство культуры Пермского края за получением государственных услуг,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1B3D" w14:textId="77777777" w:rsidR="000020E3" w:rsidRPr="009C54F7" w:rsidRDefault="000020E3" w:rsidP="000020E3">
            <w:pPr>
              <w:jc w:val="center"/>
            </w:pPr>
            <w:r w:rsidRPr="009C54F7">
              <w:lastRenderedPageBreak/>
              <w:t>85</w:t>
            </w:r>
          </w:p>
          <w:p w14:paraId="3103C009" w14:textId="2605D88A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F6D5" w14:textId="77777777" w:rsidR="000020E3" w:rsidRPr="009C54F7" w:rsidRDefault="000020E3" w:rsidP="000020E3">
            <w:pPr>
              <w:jc w:val="center"/>
            </w:pPr>
            <w:r w:rsidRPr="009C54F7">
              <w:t>90</w:t>
            </w:r>
          </w:p>
          <w:p w14:paraId="77EADCA1" w14:textId="421A14E8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F1A5" w14:textId="34BBC756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rPr>
                <w:lang w:val="en-US"/>
              </w:rPr>
              <w:t>90</w:t>
            </w:r>
          </w:p>
        </w:tc>
      </w:tr>
      <w:tr w:rsidR="000020E3" w:rsidRPr="009C54F7" w14:paraId="16FCFDAE" w14:textId="77777777" w:rsidTr="00980F52">
        <w:trPr>
          <w:trHeight w:val="420"/>
        </w:trPr>
        <w:tc>
          <w:tcPr>
            <w:tcW w:w="976" w:type="pct"/>
          </w:tcPr>
          <w:p w14:paraId="31849AA2" w14:textId="77777777" w:rsidR="000020E3" w:rsidRPr="009C54F7" w:rsidRDefault="000020E3" w:rsidP="000020E3"/>
        </w:tc>
        <w:tc>
          <w:tcPr>
            <w:tcW w:w="440" w:type="pct"/>
          </w:tcPr>
          <w:p w14:paraId="472CF4CB" w14:textId="77777777" w:rsidR="000020E3" w:rsidRPr="009C54F7" w:rsidRDefault="000020E3" w:rsidP="000020E3"/>
        </w:tc>
        <w:tc>
          <w:tcPr>
            <w:tcW w:w="489" w:type="pct"/>
          </w:tcPr>
          <w:p w14:paraId="22B7F593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0654DC7A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009AE028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1BF9" w14:textId="63D72EB4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Среднее число обращений представителей бизнес-сообщества в Министерство культуры Пермского края для получения одной государственной услуги, связанной со сферой предпринимательской деятельности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5B7" w14:textId="77777777" w:rsidR="000020E3" w:rsidRPr="009C54F7" w:rsidRDefault="000020E3" w:rsidP="000020E3">
            <w:pPr>
              <w:jc w:val="center"/>
            </w:pPr>
            <w:r w:rsidRPr="009C54F7">
              <w:t>не более 2</w:t>
            </w:r>
          </w:p>
          <w:p w14:paraId="29BBF733" w14:textId="20998ABA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D51E" w14:textId="77777777" w:rsidR="000020E3" w:rsidRPr="009C54F7" w:rsidRDefault="000020E3" w:rsidP="000020E3">
            <w:pPr>
              <w:jc w:val="center"/>
            </w:pPr>
            <w:r w:rsidRPr="009C54F7">
              <w:t>не более 2</w:t>
            </w:r>
          </w:p>
          <w:p w14:paraId="2B07395E" w14:textId="6CDBA7AD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9CD2" w14:textId="054D766F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не более 2</w:t>
            </w:r>
          </w:p>
        </w:tc>
      </w:tr>
      <w:tr w:rsidR="000020E3" w:rsidRPr="009C54F7" w14:paraId="1F880A20" w14:textId="77777777" w:rsidTr="00980F52">
        <w:trPr>
          <w:trHeight w:val="420"/>
        </w:trPr>
        <w:tc>
          <w:tcPr>
            <w:tcW w:w="976" w:type="pct"/>
          </w:tcPr>
          <w:p w14:paraId="029CCA71" w14:textId="77777777" w:rsidR="000020E3" w:rsidRPr="009C54F7" w:rsidRDefault="000020E3" w:rsidP="000020E3"/>
        </w:tc>
        <w:tc>
          <w:tcPr>
            <w:tcW w:w="440" w:type="pct"/>
          </w:tcPr>
          <w:p w14:paraId="540EF670" w14:textId="77777777" w:rsidR="000020E3" w:rsidRPr="009C54F7" w:rsidRDefault="000020E3" w:rsidP="000020E3"/>
        </w:tc>
        <w:tc>
          <w:tcPr>
            <w:tcW w:w="489" w:type="pct"/>
          </w:tcPr>
          <w:p w14:paraId="5D111907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73FA196D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5CAE5C6A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50D" w14:textId="0DEE9C32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Время ожидания в очереди при обращении заявителя в Министерство культуры Пермского края для получения государственных услуг, минута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880" w14:textId="77777777" w:rsidR="000020E3" w:rsidRPr="009C54F7" w:rsidRDefault="000020E3" w:rsidP="000020E3">
            <w:pPr>
              <w:jc w:val="center"/>
            </w:pPr>
            <w:r w:rsidRPr="009C54F7">
              <w:t>не более 15 минут</w:t>
            </w:r>
          </w:p>
          <w:p w14:paraId="5AC635B1" w14:textId="7B333BB1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34B" w14:textId="77777777" w:rsidR="000020E3" w:rsidRPr="009C54F7" w:rsidRDefault="000020E3" w:rsidP="000020E3">
            <w:pPr>
              <w:jc w:val="center"/>
            </w:pPr>
            <w:r w:rsidRPr="009C54F7">
              <w:t>не более 15 минут</w:t>
            </w:r>
          </w:p>
          <w:p w14:paraId="0106BC91" w14:textId="666DA6F6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C46A" w14:textId="4BBED02E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не более 15 минут</w:t>
            </w:r>
          </w:p>
        </w:tc>
      </w:tr>
      <w:tr w:rsidR="000020E3" w:rsidRPr="009C54F7" w14:paraId="747D4F60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5FDC30CE" w14:textId="77777777" w:rsidR="000020E3" w:rsidRPr="0078050E" w:rsidRDefault="000020E3" w:rsidP="000020E3">
            <w:pPr>
              <w:spacing w:line="220" w:lineRule="exact"/>
              <w:rPr>
                <w:b/>
                <w:i/>
              </w:rPr>
            </w:pPr>
            <w:r w:rsidRPr="0078050E">
              <w:rPr>
                <w:b/>
                <w:i/>
              </w:rPr>
              <w:t xml:space="preserve">Подпрограмма 5. </w:t>
            </w:r>
          </w:p>
          <w:p w14:paraId="1D49405B" w14:textId="77777777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 xml:space="preserve">«Развитие </w:t>
            </w:r>
            <w:r w:rsidRPr="0078050E">
              <w:rPr>
                <w:b/>
                <w:i/>
              </w:rPr>
              <w:lastRenderedPageBreak/>
              <w:t>инфраструктуры и приведение в нормативное состояние учреждений культуры</w:t>
            </w:r>
            <w:r w:rsidRPr="0078050E">
              <w:rPr>
                <w:b/>
                <w:i/>
              </w:rPr>
              <w:br/>
              <w:t xml:space="preserve">и образовательных организаций </w:t>
            </w:r>
            <w:r w:rsidRPr="0078050E">
              <w:rPr>
                <w:b/>
                <w:i/>
              </w:rPr>
              <w:br/>
              <w:t xml:space="preserve">в сфере культуры </w:t>
            </w:r>
            <w:r w:rsidRPr="0078050E">
              <w:rPr>
                <w:b/>
                <w:i/>
              </w:rPr>
              <w:br/>
              <w:t>Пермского края»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DA8" w14:textId="0779DA18" w:rsidR="000020E3" w:rsidRPr="0078050E" w:rsidRDefault="00D8695F" w:rsidP="000020E3">
            <w:pPr>
              <w:rPr>
                <w:b/>
                <w:i/>
                <w:sz w:val="22"/>
                <w:szCs w:val="22"/>
              </w:rPr>
            </w:pPr>
            <w:r w:rsidRPr="0078050E">
              <w:rPr>
                <w:b/>
                <w:i/>
                <w:sz w:val="22"/>
                <w:szCs w:val="22"/>
              </w:rPr>
              <w:lastRenderedPageBreak/>
              <w:t>1 475 183,6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B28" w14:textId="46343D12" w:rsidR="000020E3" w:rsidRPr="0078050E" w:rsidRDefault="000020E3" w:rsidP="000020E3">
            <w:pPr>
              <w:rPr>
                <w:b/>
                <w:i/>
                <w:sz w:val="22"/>
                <w:szCs w:val="22"/>
              </w:rPr>
            </w:pPr>
            <w:r w:rsidRPr="0078050E">
              <w:rPr>
                <w:b/>
                <w:i/>
                <w:sz w:val="22"/>
                <w:szCs w:val="22"/>
              </w:rPr>
              <w:t>1 131 441,7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2F0E" w14:textId="7395C4E3" w:rsidR="000020E3" w:rsidRPr="0078050E" w:rsidRDefault="000020E3" w:rsidP="000020E3">
            <w:pPr>
              <w:rPr>
                <w:b/>
                <w:i/>
                <w:sz w:val="22"/>
                <w:szCs w:val="22"/>
              </w:rPr>
            </w:pPr>
            <w:r w:rsidRPr="0078050E">
              <w:rPr>
                <w:b/>
                <w:i/>
                <w:sz w:val="22"/>
                <w:szCs w:val="22"/>
              </w:rPr>
              <w:t>2 848 284,8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F78A" w14:textId="035A52AB" w:rsidR="000020E3" w:rsidRPr="0078050E" w:rsidRDefault="000020E3" w:rsidP="000020E3">
            <w:pPr>
              <w:rPr>
                <w:b/>
                <w:i/>
                <w:sz w:val="22"/>
                <w:szCs w:val="22"/>
              </w:rPr>
            </w:pPr>
            <w:r w:rsidRPr="0078050E">
              <w:rPr>
                <w:b/>
                <w:i/>
                <w:sz w:val="22"/>
                <w:szCs w:val="22"/>
              </w:rPr>
              <w:t>2 789 453,1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3F9A" w14:textId="330F4B63" w:rsidR="000020E3" w:rsidRPr="009C54F7" w:rsidRDefault="000020E3" w:rsidP="000020E3">
            <w:r w:rsidRPr="009C54F7">
              <w:t xml:space="preserve">Доля инфраструктурных </w:t>
            </w:r>
            <w:r w:rsidRPr="009C54F7">
              <w:lastRenderedPageBreak/>
              <w:t>объектов сферы культуры, находящихся в нормативном состоянии,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1B5C" w14:textId="77777777" w:rsidR="000020E3" w:rsidRPr="009C54F7" w:rsidRDefault="000020E3" w:rsidP="000020E3">
            <w:pPr>
              <w:jc w:val="center"/>
            </w:pPr>
            <w:r w:rsidRPr="009C54F7">
              <w:lastRenderedPageBreak/>
              <w:t>52,7</w:t>
            </w:r>
          </w:p>
          <w:p w14:paraId="6482C1F2" w14:textId="07D348AE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EDC9" w14:textId="77777777" w:rsidR="000020E3" w:rsidRPr="009C54F7" w:rsidRDefault="000020E3" w:rsidP="000020E3">
            <w:pPr>
              <w:jc w:val="center"/>
            </w:pPr>
            <w:r w:rsidRPr="009C54F7">
              <w:t>52,7</w:t>
            </w:r>
          </w:p>
          <w:p w14:paraId="07575A4D" w14:textId="128A292A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F957" w14:textId="0BFAF967" w:rsidR="000020E3" w:rsidRPr="009C54F7" w:rsidRDefault="000020E3" w:rsidP="000020E3">
            <w:pPr>
              <w:jc w:val="center"/>
            </w:pPr>
            <w:r w:rsidRPr="009C54F7">
              <w:t>52,7</w:t>
            </w:r>
          </w:p>
        </w:tc>
      </w:tr>
      <w:tr w:rsidR="000020E3" w:rsidRPr="009C54F7" w14:paraId="3F0A4A63" w14:textId="77777777" w:rsidTr="002D3C02">
        <w:trPr>
          <w:trHeight w:val="2962"/>
        </w:trPr>
        <w:tc>
          <w:tcPr>
            <w:tcW w:w="976" w:type="pct"/>
            <w:vMerge/>
          </w:tcPr>
          <w:p w14:paraId="065B0EBD" w14:textId="77777777" w:rsidR="000020E3" w:rsidRPr="009C54F7" w:rsidRDefault="000020E3" w:rsidP="000020E3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6E511BAF" w14:textId="77777777" w:rsidR="000020E3" w:rsidRPr="009C54F7" w:rsidRDefault="000020E3" w:rsidP="000020E3"/>
        </w:tc>
        <w:tc>
          <w:tcPr>
            <w:tcW w:w="489" w:type="pct"/>
            <w:vMerge/>
          </w:tcPr>
          <w:p w14:paraId="389FFD2A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CC00002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CCD3F12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5036" w14:textId="6CCBE848" w:rsidR="000020E3" w:rsidRPr="009C54F7" w:rsidRDefault="000020E3" w:rsidP="000020E3">
            <w:pPr>
              <w:rPr>
                <w:rFonts w:eastAsia="Calibri"/>
                <w:lang w:eastAsia="en-US"/>
              </w:rPr>
            </w:pPr>
            <w:r w:rsidRPr="009C54F7">
              <w:t>Количество строек (переносов, реконструкций, приспособления для современного использования) объектов инфраструктуры сферы культуры, единиц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E2E3" w14:textId="77777777" w:rsidR="000020E3" w:rsidRPr="009C54F7" w:rsidRDefault="000020E3" w:rsidP="000020E3">
            <w:pPr>
              <w:jc w:val="center"/>
            </w:pPr>
            <w:r w:rsidRPr="009C54F7">
              <w:t>1</w:t>
            </w:r>
          </w:p>
          <w:p w14:paraId="5F86E3B5" w14:textId="72AD62F3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 xml:space="preserve"> (-1,0)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3F6" w14:textId="7B3B7B64" w:rsidR="000020E3" w:rsidRPr="009C54F7" w:rsidRDefault="000020E3" w:rsidP="000020E3">
            <w:pPr>
              <w:jc w:val="center"/>
            </w:pPr>
            <w:r w:rsidRPr="009C54F7">
              <w:t>3</w:t>
            </w:r>
          </w:p>
          <w:p w14:paraId="54DA8A84" w14:textId="3F066069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(+3,0)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C24" w14:textId="4D23B732" w:rsidR="000020E3" w:rsidRPr="009C54F7" w:rsidRDefault="000020E3" w:rsidP="000020E3">
            <w:pPr>
              <w:jc w:val="center"/>
              <w:rPr>
                <w:rFonts w:eastAsia="Calibri"/>
                <w:lang w:eastAsia="en-US"/>
              </w:rPr>
            </w:pPr>
            <w:r w:rsidRPr="009C54F7">
              <w:t>2</w:t>
            </w:r>
          </w:p>
        </w:tc>
      </w:tr>
      <w:tr w:rsidR="000020E3" w:rsidRPr="009C54F7" w14:paraId="2751FCCE" w14:textId="77777777" w:rsidTr="00980F52">
        <w:trPr>
          <w:trHeight w:val="420"/>
        </w:trPr>
        <w:tc>
          <w:tcPr>
            <w:tcW w:w="976" w:type="pct"/>
          </w:tcPr>
          <w:p w14:paraId="08D494BB" w14:textId="7108039E" w:rsidR="000020E3" w:rsidRPr="009C54F7" w:rsidRDefault="000020E3" w:rsidP="000020E3">
            <w:r w:rsidRPr="009C54F7">
              <w:t xml:space="preserve">Основное мероприятие 5.1. Приведение в нормативное состояние учреждений культуры и образовательных организаций в сфере культуры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7876" w14:textId="39789A88" w:rsidR="000020E3" w:rsidRPr="009C54F7" w:rsidRDefault="00D8695F" w:rsidP="000020E3">
            <w:r w:rsidRPr="009C54F7">
              <w:t>54 798,4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3F5A" w14:textId="450C2924" w:rsidR="000020E3" w:rsidRPr="009C54F7" w:rsidRDefault="000020E3" w:rsidP="000020E3">
            <w:r w:rsidRPr="009C54F7">
              <w:t>73 163,9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3C87" w14:textId="3F6245B2" w:rsidR="000020E3" w:rsidRPr="009C54F7" w:rsidRDefault="000020E3" w:rsidP="000020E3">
            <w:r w:rsidRPr="009C54F7">
              <w:t>54 379,5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0945" w14:textId="1F6B24B7" w:rsidR="000020E3" w:rsidRPr="009C54F7" w:rsidRDefault="000020E3" w:rsidP="000020E3">
            <w:r w:rsidRPr="009C54F7">
              <w:t>77 400,3</w:t>
            </w:r>
          </w:p>
        </w:tc>
        <w:tc>
          <w:tcPr>
            <w:tcW w:w="879" w:type="pct"/>
          </w:tcPr>
          <w:p w14:paraId="14D26A12" w14:textId="3DF86066" w:rsidR="000020E3" w:rsidRPr="009C54F7" w:rsidRDefault="000020E3" w:rsidP="000020E3">
            <w:r w:rsidRPr="009C54F7">
              <w:rPr>
                <w:rFonts w:eastAsia="Calibri"/>
                <w:lang w:eastAsia="en-US"/>
              </w:rPr>
              <w:t>Доля инфраструктурных объектов сферы культуры, находящихся в нормативном состоянии,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48BA" w14:textId="77777777" w:rsidR="000020E3" w:rsidRPr="009C54F7" w:rsidRDefault="000020E3" w:rsidP="000020E3">
            <w:pPr>
              <w:jc w:val="center"/>
            </w:pPr>
            <w:r w:rsidRPr="009C54F7">
              <w:t>52,7</w:t>
            </w:r>
          </w:p>
          <w:p w14:paraId="673BEB62" w14:textId="14F3C2B1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7624" w14:textId="77777777" w:rsidR="000020E3" w:rsidRPr="009C54F7" w:rsidRDefault="000020E3" w:rsidP="000020E3">
            <w:pPr>
              <w:jc w:val="center"/>
            </w:pPr>
            <w:r w:rsidRPr="009C54F7">
              <w:t>52,7</w:t>
            </w:r>
          </w:p>
          <w:p w14:paraId="00C20D4F" w14:textId="345D3785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4918" w14:textId="75F2C948" w:rsidR="000020E3" w:rsidRPr="009C54F7" w:rsidRDefault="000020E3" w:rsidP="000020E3">
            <w:pPr>
              <w:jc w:val="center"/>
            </w:pPr>
            <w:r w:rsidRPr="009C54F7">
              <w:t>52,7</w:t>
            </w:r>
          </w:p>
        </w:tc>
      </w:tr>
      <w:tr w:rsidR="000020E3" w:rsidRPr="009C54F7" w14:paraId="3BF1A2D1" w14:textId="77777777" w:rsidTr="00980F52">
        <w:trPr>
          <w:trHeight w:val="420"/>
        </w:trPr>
        <w:tc>
          <w:tcPr>
            <w:tcW w:w="976" w:type="pct"/>
          </w:tcPr>
          <w:p w14:paraId="0F5C3D13" w14:textId="77777777" w:rsidR="000020E3" w:rsidRPr="009C54F7" w:rsidRDefault="000020E3" w:rsidP="000020E3">
            <w:r w:rsidRPr="009C54F7">
              <w:t>Основное мероприятие 5.2. Развитие инфраструктуры в сфере культуры Пермского края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AFA5" w14:textId="36953C1A" w:rsidR="000020E3" w:rsidRPr="009C54F7" w:rsidRDefault="00D8695F" w:rsidP="000020E3">
            <w:pPr>
              <w:rPr>
                <w:sz w:val="22"/>
                <w:szCs w:val="22"/>
              </w:rPr>
            </w:pPr>
            <w:r w:rsidRPr="009C54F7">
              <w:rPr>
                <w:sz w:val="22"/>
                <w:szCs w:val="22"/>
              </w:rPr>
              <w:t>1 420 385,2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5CD" w14:textId="60DD5C02" w:rsidR="000020E3" w:rsidRPr="009C54F7" w:rsidRDefault="000020E3" w:rsidP="000020E3">
            <w:pPr>
              <w:rPr>
                <w:sz w:val="22"/>
                <w:szCs w:val="22"/>
              </w:rPr>
            </w:pPr>
            <w:r w:rsidRPr="009C54F7">
              <w:rPr>
                <w:sz w:val="22"/>
                <w:szCs w:val="22"/>
              </w:rPr>
              <w:t>1 058 277,8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EE5C" w14:textId="01B0F191" w:rsidR="000020E3" w:rsidRPr="009C54F7" w:rsidRDefault="000020E3" w:rsidP="000020E3">
            <w:pPr>
              <w:rPr>
                <w:sz w:val="22"/>
                <w:szCs w:val="22"/>
              </w:rPr>
            </w:pPr>
            <w:r w:rsidRPr="009C54F7">
              <w:rPr>
                <w:sz w:val="22"/>
                <w:szCs w:val="22"/>
              </w:rPr>
              <w:t>2 793 905,3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70C" w14:textId="57D6F7F0" w:rsidR="000020E3" w:rsidRPr="009C54F7" w:rsidRDefault="000020E3" w:rsidP="000020E3">
            <w:pPr>
              <w:rPr>
                <w:sz w:val="22"/>
                <w:szCs w:val="22"/>
              </w:rPr>
            </w:pPr>
            <w:r w:rsidRPr="009C54F7">
              <w:rPr>
                <w:sz w:val="22"/>
                <w:szCs w:val="22"/>
              </w:rPr>
              <w:t>2 712 052,8</w:t>
            </w:r>
          </w:p>
        </w:tc>
        <w:tc>
          <w:tcPr>
            <w:tcW w:w="879" w:type="pct"/>
          </w:tcPr>
          <w:p w14:paraId="071DD938" w14:textId="448F423D" w:rsidR="000020E3" w:rsidRPr="009C54F7" w:rsidRDefault="000020E3" w:rsidP="000020E3">
            <w:r w:rsidRPr="009C54F7">
              <w:t>Количество строек (переносов, реконструкций, приспособления для современного использования) объектов инфраструктуры сферы культуры, единиц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F3D" w14:textId="77777777" w:rsidR="000020E3" w:rsidRPr="009C54F7" w:rsidRDefault="000020E3" w:rsidP="000020E3">
            <w:pPr>
              <w:jc w:val="center"/>
            </w:pPr>
            <w:r w:rsidRPr="009C54F7">
              <w:t>1</w:t>
            </w:r>
          </w:p>
          <w:p w14:paraId="1F22F55D" w14:textId="22FA6844" w:rsidR="000020E3" w:rsidRPr="009C54F7" w:rsidRDefault="000020E3" w:rsidP="000020E3">
            <w:pPr>
              <w:jc w:val="center"/>
            </w:pPr>
            <w:r w:rsidRPr="009C54F7">
              <w:t xml:space="preserve"> (-1,0)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3474" w14:textId="77777777" w:rsidR="000020E3" w:rsidRPr="009C54F7" w:rsidRDefault="000020E3" w:rsidP="000020E3">
            <w:pPr>
              <w:jc w:val="center"/>
            </w:pPr>
            <w:r w:rsidRPr="009C54F7">
              <w:t>3</w:t>
            </w:r>
          </w:p>
          <w:p w14:paraId="1B2BB738" w14:textId="495314E4" w:rsidR="000020E3" w:rsidRPr="009C54F7" w:rsidRDefault="000020E3" w:rsidP="000020E3">
            <w:pPr>
              <w:jc w:val="center"/>
            </w:pPr>
            <w:r w:rsidRPr="009C54F7">
              <w:t>(+3,0)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AF4A" w14:textId="4944C021" w:rsidR="000020E3" w:rsidRPr="009C54F7" w:rsidRDefault="000020E3" w:rsidP="000020E3">
            <w:pPr>
              <w:jc w:val="center"/>
            </w:pPr>
            <w:r w:rsidRPr="009C54F7">
              <w:t>2</w:t>
            </w:r>
          </w:p>
        </w:tc>
      </w:tr>
      <w:tr w:rsidR="000020E3" w:rsidRPr="009C54F7" w14:paraId="593AC5FB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24254CC5" w14:textId="77777777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lastRenderedPageBreak/>
              <w:t>Подпрограмма 6. «Развитие архивного дела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8AC" w14:textId="39BD8745" w:rsidR="000020E3" w:rsidRPr="0078050E" w:rsidRDefault="00D8695F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80 828,4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F6C8" w14:textId="72E57290" w:rsidR="000020E3" w:rsidRPr="0078050E" w:rsidRDefault="000020E3" w:rsidP="000020E3">
            <w:pPr>
              <w:rPr>
                <w:b/>
                <w:i/>
                <w:color w:val="000000"/>
              </w:rPr>
            </w:pPr>
            <w:r w:rsidRPr="0078050E">
              <w:rPr>
                <w:b/>
                <w:i/>
              </w:rPr>
              <w:t>91 911,0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50DD" w14:textId="6768F286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91 911,0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11F1" w14:textId="402CF464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91 911,0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1481" w14:textId="5258A7C3" w:rsidR="000020E3" w:rsidRPr="009C54F7" w:rsidRDefault="000020E3" w:rsidP="000020E3">
            <w:r w:rsidRPr="009C54F7">
              <w:t>Доля документов государственных архивов, находящихся в нормативных условиях,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F17" w14:textId="77777777" w:rsidR="000020E3" w:rsidRPr="009C54F7" w:rsidRDefault="000020E3" w:rsidP="000020E3">
            <w:pPr>
              <w:jc w:val="center"/>
            </w:pPr>
            <w:r w:rsidRPr="009C54F7">
              <w:t>98,7</w:t>
            </w:r>
          </w:p>
          <w:p w14:paraId="7FE37D6A" w14:textId="31516097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347" w14:textId="77777777" w:rsidR="000020E3" w:rsidRPr="009C54F7" w:rsidRDefault="000020E3" w:rsidP="000020E3">
            <w:pPr>
              <w:jc w:val="center"/>
            </w:pPr>
            <w:r w:rsidRPr="009C54F7">
              <w:t>99,0</w:t>
            </w:r>
          </w:p>
          <w:p w14:paraId="554F4291" w14:textId="26CE9D24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6A4" w14:textId="165FBCFB" w:rsidR="000020E3" w:rsidRPr="009C54F7" w:rsidRDefault="000020E3" w:rsidP="000020E3">
            <w:pPr>
              <w:jc w:val="center"/>
            </w:pPr>
            <w:r w:rsidRPr="009C54F7">
              <w:t>99,1</w:t>
            </w:r>
          </w:p>
        </w:tc>
      </w:tr>
      <w:tr w:rsidR="000020E3" w:rsidRPr="009C54F7" w14:paraId="181477D5" w14:textId="77777777" w:rsidTr="00980F52">
        <w:trPr>
          <w:trHeight w:val="420"/>
        </w:trPr>
        <w:tc>
          <w:tcPr>
            <w:tcW w:w="976" w:type="pct"/>
            <w:vMerge/>
          </w:tcPr>
          <w:p w14:paraId="3ECA174F" w14:textId="77777777" w:rsidR="000020E3" w:rsidRPr="009C54F7" w:rsidRDefault="000020E3" w:rsidP="000020E3"/>
        </w:tc>
        <w:tc>
          <w:tcPr>
            <w:tcW w:w="440" w:type="pct"/>
            <w:vMerge/>
          </w:tcPr>
          <w:p w14:paraId="69ED0578" w14:textId="77777777" w:rsidR="000020E3" w:rsidRPr="009C54F7" w:rsidRDefault="000020E3" w:rsidP="000020E3"/>
        </w:tc>
        <w:tc>
          <w:tcPr>
            <w:tcW w:w="489" w:type="pct"/>
            <w:vMerge/>
          </w:tcPr>
          <w:p w14:paraId="44F7A948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C25FD14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086AE4E0" w14:textId="77777777" w:rsidR="000020E3" w:rsidRPr="009C54F7" w:rsidRDefault="000020E3" w:rsidP="000020E3">
            <w:pPr>
              <w:rPr>
                <w:color w:val="00000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B8D" w14:textId="2E28BA4F" w:rsidR="000020E3" w:rsidRPr="009C54F7" w:rsidRDefault="000020E3" w:rsidP="000020E3">
            <w:r w:rsidRPr="009C54F7">
              <w:t>Доля архивных документов, переведенных в электронный вид,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974" w14:textId="77777777" w:rsidR="000020E3" w:rsidRPr="009C54F7" w:rsidRDefault="000020E3" w:rsidP="000020E3">
            <w:pPr>
              <w:jc w:val="center"/>
            </w:pPr>
            <w:r w:rsidRPr="009C54F7">
              <w:t>14,5</w:t>
            </w:r>
          </w:p>
          <w:p w14:paraId="7BBCB035" w14:textId="48FC0D01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E7E" w14:textId="77777777" w:rsidR="000020E3" w:rsidRPr="009C54F7" w:rsidRDefault="000020E3" w:rsidP="000020E3">
            <w:pPr>
              <w:jc w:val="center"/>
            </w:pPr>
            <w:r w:rsidRPr="009C54F7">
              <w:t>16,0</w:t>
            </w:r>
          </w:p>
          <w:p w14:paraId="10C0E61B" w14:textId="71B1C40E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4F3B" w14:textId="190D7902" w:rsidR="000020E3" w:rsidRPr="009C54F7" w:rsidRDefault="000020E3" w:rsidP="000020E3">
            <w:pPr>
              <w:jc w:val="center"/>
            </w:pPr>
            <w:r w:rsidRPr="009C54F7">
              <w:t>17,0</w:t>
            </w:r>
          </w:p>
        </w:tc>
      </w:tr>
      <w:tr w:rsidR="000020E3" w:rsidRPr="009C54F7" w14:paraId="0649272D" w14:textId="77777777" w:rsidTr="00980F52">
        <w:trPr>
          <w:trHeight w:val="420"/>
        </w:trPr>
        <w:tc>
          <w:tcPr>
            <w:tcW w:w="976" w:type="pct"/>
            <w:vMerge w:val="restart"/>
          </w:tcPr>
          <w:p w14:paraId="6445E158" w14:textId="77777777" w:rsidR="000020E3" w:rsidRPr="009C54F7" w:rsidRDefault="000020E3" w:rsidP="000020E3">
            <w:r w:rsidRPr="009C54F7">
              <w:t>Основное мероприятие 6.1. Мероприятия по хранению, комплектованию, учету и использованию архивных документов архивного фонда Пермского края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EB4C" w14:textId="77DF8A2E" w:rsidR="000020E3" w:rsidRPr="009C54F7" w:rsidRDefault="00D8695F" w:rsidP="000020E3">
            <w:r w:rsidRPr="009C54F7">
              <w:t>80 828,4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A5E5" w14:textId="45B6E8A4" w:rsidR="000020E3" w:rsidRPr="009C54F7" w:rsidRDefault="000020E3" w:rsidP="000020E3">
            <w:r w:rsidRPr="009C54F7">
              <w:t>91 911,0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927" w14:textId="66655D68" w:rsidR="000020E3" w:rsidRPr="009C54F7" w:rsidRDefault="000020E3" w:rsidP="000020E3">
            <w:r w:rsidRPr="009C54F7">
              <w:t>91 911,0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6864" w14:textId="50B55DEF" w:rsidR="000020E3" w:rsidRPr="009C54F7" w:rsidRDefault="000020E3" w:rsidP="000020E3">
            <w:r w:rsidRPr="009C54F7">
              <w:t>91 911,0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B78" w14:textId="468D2487" w:rsidR="000020E3" w:rsidRPr="009C54F7" w:rsidRDefault="000020E3" w:rsidP="000020E3">
            <w:r w:rsidRPr="009C54F7">
              <w:t>Доля документов государственных архивов, хранящихся в нормативных условиях,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456" w14:textId="77777777" w:rsidR="000020E3" w:rsidRPr="009C54F7" w:rsidRDefault="000020E3" w:rsidP="000020E3">
            <w:pPr>
              <w:jc w:val="center"/>
            </w:pPr>
            <w:r w:rsidRPr="009C54F7">
              <w:t>98,7</w:t>
            </w:r>
          </w:p>
          <w:p w14:paraId="7E8C2DF2" w14:textId="67D3ACC5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020" w14:textId="77777777" w:rsidR="000020E3" w:rsidRPr="009C54F7" w:rsidRDefault="000020E3" w:rsidP="000020E3">
            <w:pPr>
              <w:jc w:val="center"/>
            </w:pPr>
            <w:r w:rsidRPr="009C54F7">
              <w:t>99</w:t>
            </w:r>
          </w:p>
          <w:p w14:paraId="62CB97B8" w14:textId="637E0E4E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2F5" w14:textId="5503BFE0" w:rsidR="000020E3" w:rsidRPr="009C54F7" w:rsidRDefault="000020E3" w:rsidP="000020E3">
            <w:pPr>
              <w:jc w:val="center"/>
            </w:pPr>
            <w:r w:rsidRPr="009C54F7">
              <w:t>99,1</w:t>
            </w:r>
          </w:p>
        </w:tc>
      </w:tr>
      <w:tr w:rsidR="000020E3" w:rsidRPr="009C54F7" w14:paraId="532D1942" w14:textId="77777777" w:rsidTr="00980F52">
        <w:trPr>
          <w:trHeight w:val="420"/>
        </w:trPr>
        <w:tc>
          <w:tcPr>
            <w:tcW w:w="976" w:type="pct"/>
            <w:vMerge/>
          </w:tcPr>
          <w:p w14:paraId="3F70987A" w14:textId="77777777" w:rsidR="000020E3" w:rsidRPr="009C54F7" w:rsidRDefault="000020E3" w:rsidP="000020E3"/>
        </w:tc>
        <w:tc>
          <w:tcPr>
            <w:tcW w:w="440" w:type="pct"/>
            <w:vMerge/>
          </w:tcPr>
          <w:p w14:paraId="5D9663D3" w14:textId="77777777" w:rsidR="000020E3" w:rsidRPr="009C54F7" w:rsidRDefault="000020E3" w:rsidP="000020E3"/>
        </w:tc>
        <w:tc>
          <w:tcPr>
            <w:tcW w:w="489" w:type="pct"/>
            <w:vMerge/>
          </w:tcPr>
          <w:p w14:paraId="6D8077E2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7483F7F5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05CC70B6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F97" w14:textId="64525B80" w:rsidR="000020E3" w:rsidRPr="009C54F7" w:rsidRDefault="000020E3" w:rsidP="000020E3">
            <w:r w:rsidRPr="009C54F7">
              <w:t>Доля документов государственных архивов, доступных пользователям,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27ED" w14:textId="77777777" w:rsidR="000020E3" w:rsidRPr="009C54F7" w:rsidRDefault="000020E3" w:rsidP="000020E3">
            <w:pPr>
              <w:jc w:val="center"/>
            </w:pPr>
            <w:r w:rsidRPr="009C54F7">
              <w:t>95</w:t>
            </w:r>
          </w:p>
          <w:p w14:paraId="74B8F38B" w14:textId="21A96679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C59" w14:textId="77777777" w:rsidR="000020E3" w:rsidRPr="009C54F7" w:rsidRDefault="000020E3" w:rsidP="000020E3">
            <w:pPr>
              <w:jc w:val="center"/>
            </w:pPr>
            <w:r w:rsidRPr="009C54F7">
              <w:t>96</w:t>
            </w:r>
          </w:p>
          <w:p w14:paraId="76640478" w14:textId="2293FB9C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5BDD" w14:textId="76EF5F02" w:rsidR="000020E3" w:rsidRPr="009C54F7" w:rsidRDefault="000020E3" w:rsidP="000020E3">
            <w:pPr>
              <w:jc w:val="center"/>
            </w:pPr>
            <w:r w:rsidRPr="009C54F7">
              <w:t>97</w:t>
            </w:r>
          </w:p>
        </w:tc>
      </w:tr>
      <w:tr w:rsidR="000020E3" w:rsidRPr="009C54F7" w14:paraId="054486ED" w14:textId="77777777" w:rsidTr="00980F52">
        <w:trPr>
          <w:trHeight w:val="420"/>
        </w:trPr>
        <w:tc>
          <w:tcPr>
            <w:tcW w:w="976" w:type="pct"/>
            <w:vMerge/>
          </w:tcPr>
          <w:p w14:paraId="042EC914" w14:textId="77777777" w:rsidR="000020E3" w:rsidRPr="009C54F7" w:rsidRDefault="000020E3" w:rsidP="000020E3"/>
        </w:tc>
        <w:tc>
          <w:tcPr>
            <w:tcW w:w="440" w:type="pct"/>
            <w:vMerge/>
          </w:tcPr>
          <w:p w14:paraId="11E4BE6A" w14:textId="77777777" w:rsidR="000020E3" w:rsidRPr="009C54F7" w:rsidRDefault="000020E3" w:rsidP="000020E3"/>
        </w:tc>
        <w:tc>
          <w:tcPr>
            <w:tcW w:w="489" w:type="pct"/>
            <w:vMerge/>
          </w:tcPr>
          <w:p w14:paraId="0F699A30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614CE752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5E53245B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A2A8" w14:textId="06AE35CB" w:rsidR="000020E3" w:rsidRPr="009C54F7" w:rsidRDefault="000020E3" w:rsidP="000020E3">
            <w:r w:rsidRPr="009C54F7">
              <w:t>Доля описаний дел государственных архивов, включенных в электронные описи, электронные каталоги и(или) иные автоматизированные информационно-поисковые системы,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4B18" w14:textId="77777777" w:rsidR="000020E3" w:rsidRPr="009C54F7" w:rsidRDefault="000020E3" w:rsidP="000020E3">
            <w:pPr>
              <w:jc w:val="center"/>
            </w:pPr>
            <w:r w:rsidRPr="009C54F7">
              <w:t>76,5</w:t>
            </w:r>
          </w:p>
          <w:p w14:paraId="31BADA94" w14:textId="7ED58CC4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C1E" w14:textId="77777777" w:rsidR="000020E3" w:rsidRPr="009C54F7" w:rsidRDefault="000020E3" w:rsidP="000020E3">
            <w:pPr>
              <w:jc w:val="center"/>
            </w:pPr>
            <w:r w:rsidRPr="009C54F7">
              <w:t>77</w:t>
            </w:r>
          </w:p>
          <w:p w14:paraId="6860278B" w14:textId="735770E8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0026" w14:textId="7ECBCD54" w:rsidR="000020E3" w:rsidRPr="009C54F7" w:rsidRDefault="000020E3" w:rsidP="000020E3">
            <w:pPr>
              <w:jc w:val="center"/>
            </w:pPr>
            <w:r w:rsidRPr="009C54F7">
              <w:t>77,5</w:t>
            </w:r>
          </w:p>
        </w:tc>
      </w:tr>
      <w:tr w:rsidR="000020E3" w:rsidRPr="009C54F7" w14:paraId="40858F68" w14:textId="77777777" w:rsidTr="00980F52">
        <w:trPr>
          <w:trHeight w:val="420"/>
        </w:trPr>
        <w:tc>
          <w:tcPr>
            <w:tcW w:w="976" w:type="pct"/>
            <w:vMerge/>
          </w:tcPr>
          <w:p w14:paraId="30F8F2C3" w14:textId="77777777" w:rsidR="000020E3" w:rsidRPr="009C54F7" w:rsidRDefault="000020E3" w:rsidP="000020E3"/>
        </w:tc>
        <w:tc>
          <w:tcPr>
            <w:tcW w:w="440" w:type="pct"/>
            <w:vMerge/>
          </w:tcPr>
          <w:p w14:paraId="5985F350" w14:textId="77777777" w:rsidR="000020E3" w:rsidRPr="009C54F7" w:rsidRDefault="000020E3" w:rsidP="000020E3"/>
        </w:tc>
        <w:tc>
          <w:tcPr>
            <w:tcW w:w="489" w:type="pct"/>
            <w:vMerge/>
          </w:tcPr>
          <w:p w14:paraId="02D4210D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1F04B329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1259F1A9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8A2" w14:textId="38EA1180" w:rsidR="000020E3" w:rsidRPr="009C54F7" w:rsidRDefault="000020E3" w:rsidP="000020E3">
            <w:r w:rsidRPr="009C54F7">
              <w:t>Количество пользователей архивной информацией государственных архивов, пользователи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7B4" w14:textId="77777777" w:rsidR="000020E3" w:rsidRPr="009C54F7" w:rsidRDefault="000020E3" w:rsidP="000020E3">
            <w:pPr>
              <w:jc w:val="center"/>
            </w:pPr>
            <w:r w:rsidRPr="009C54F7">
              <w:t>62000</w:t>
            </w:r>
          </w:p>
          <w:p w14:paraId="39BE7715" w14:textId="4064254F" w:rsidR="000020E3" w:rsidRPr="009C54F7" w:rsidRDefault="000020E3" w:rsidP="000020E3">
            <w:pPr>
              <w:jc w:val="center"/>
              <w:rPr>
                <w:sz w:val="22"/>
                <w:szCs w:val="22"/>
              </w:rPr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759" w14:textId="77777777" w:rsidR="000020E3" w:rsidRPr="009C54F7" w:rsidRDefault="000020E3" w:rsidP="000020E3">
            <w:pPr>
              <w:jc w:val="center"/>
            </w:pPr>
            <w:r w:rsidRPr="009C54F7">
              <w:t>63000</w:t>
            </w:r>
          </w:p>
          <w:p w14:paraId="5AEB3E5D" w14:textId="34A48E65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AD9" w14:textId="77777777" w:rsidR="000020E3" w:rsidRPr="009C54F7" w:rsidRDefault="000020E3" w:rsidP="000020E3">
            <w:pPr>
              <w:spacing w:line="240" w:lineRule="atLeast"/>
              <w:jc w:val="center"/>
            </w:pPr>
            <w:r w:rsidRPr="009C54F7">
              <w:t>64000</w:t>
            </w:r>
          </w:p>
          <w:p w14:paraId="0158C7CB" w14:textId="77777777" w:rsidR="000020E3" w:rsidRPr="009C54F7" w:rsidRDefault="000020E3" w:rsidP="000020E3">
            <w:pPr>
              <w:spacing w:line="240" w:lineRule="atLeast"/>
              <w:jc w:val="center"/>
            </w:pPr>
          </w:p>
          <w:p w14:paraId="45F56BDF" w14:textId="77777777" w:rsidR="000020E3" w:rsidRPr="009C54F7" w:rsidRDefault="000020E3" w:rsidP="000020E3">
            <w:pPr>
              <w:spacing w:line="240" w:lineRule="atLeast"/>
              <w:jc w:val="center"/>
            </w:pPr>
          </w:p>
          <w:p w14:paraId="73381B88" w14:textId="77777777" w:rsidR="000020E3" w:rsidRPr="009C54F7" w:rsidRDefault="000020E3" w:rsidP="000020E3">
            <w:pPr>
              <w:spacing w:line="240" w:lineRule="atLeast"/>
              <w:jc w:val="center"/>
            </w:pPr>
          </w:p>
          <w:p w14:paraId="4A852DB0" w14:textId="77777777" w:rsidR="000020E3" w:rsidRPr="009C54F7" w:rsidRDefault="000020E3" w:rsidP="000020E3">
            <w:pPr>
              <w:spacing w:line="240" w:lineRule="atLeast"/>
              <w:jc w:val="center"/>
            </w:pPr>
          </w:p>
          <w:p w14:paraId="0DC4588B" w14:textId="399EA39A" w:rsidR="000020E3" w:rsidRPr="009C54F7" w:rsidRDefault="000020E3" w:rsidP="000020E3">
            <w:pPr>
              <w:jc w:val="center"/>
            </w:pPr>
          </w:p>
        </w:tc>
      </w:tr>
      <w:tr w:rsidR="000020E3" w:rsidRPr="009C54F7" w14:paraId="1207C23C" w14:textId="77777777" w:rsidTr="00980F52">
        <w:trPr>
          <w:trHeight w:val="420"/>
        </w:trPr>
        <w:tc>
          <w:tcPr>
            <w:tcW w:w="976" w:type="pct"/>
            <w:vMerge/>
          </w:tcPr>
          <w:p w14:paraId="5EDB6A7C" w14:textId="77777777" w:rsidR="000020E3" w:rsidRPr="009C54F7" w:rsidRDefault="000020E3" w:rsidP="000020E3"/>
        </w:tc>
        <w:tc>
          <w:tcPr>
            <w:tcW w:w="440" w:type="pct"/>
            <w:vMerge/>
          </w:tcPr>
          <w:p w14:paraId="229111DB" w14:textId="77777777" w:rsidR="000020E3" w:rsidRPr="009C54F7" w:rsidRDefault="000020E3" w:rsidP="000020E3"/>
        </w:tc>
        <w:tc>
          <w:tcPr>
            <w:tcW w:w="489" w:type="pct"/>
            <w:vMerge/>
          </w:tcPr>
          <w:p w14:paraId="3266CD3C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2CDC45FF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19762141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7761" w14:textId="0CE82BDE" w:rsidR="000020E3" w:rsidRPr="009C54F7" w:rsidRDefault="000020E3" w:rsidP="000020E3">
            <w:r w:rsidRPr="009C54F7">
              <w:t>Доля архивных документов, переведенных в электронный вид,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241" w14:textId="77777777" w:rsidR="000020E3" w:rsidRPr="009C54F7" w:rsidRDefault="000020E3" w:rsidP="000020E3">
            <w:pPr>
              <w:jc w:val="center"/>
            </w:pPr>
            <w:r w:rsidRPr="009C54F7">
              <w:t>14,5</w:t>
            </w:r>
          </w:p>
          <w:p w14:paraId="1B7EA9FE" w14:textId="5EE41887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BB47" w14:textId="77777777" w:rsidR="000020E3" w:rsidRPr="009C54F7" w:rsidRDefault="000020E3" w:rsidP="000020E3">
            <w:pPr>
              <w:jc w:val="center"/>
            </w:pPr>
            <w:r w:rsidRPr="009C54F7">
              <w:t>16,0</w:t>
            </w:r>
          </w:p>
          <w:p w14:paraId="654C425F" w14:textId="6C306164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331" w14:textId="38B4D6E4" w:rsidR="000020E3" w:rsidRPr="009C54F7" w:rsidRDefault="000020E3" w:rsidP="000020E3">
            <w:pPr>
              <w:jc w:val="center"/>
            </w:pPr>
            <w:r w:rsidRPr="009C54F7">
              <w:t>17</w:t>
            </w:r>
          </w:p>
        </w:tc>
      </w:tr>
      <w:tr w:rsidR="000020E3" w:rsidRPr="009C54F7" w14:paraId="0D1E32E4" w14:textId="77777777" w:rsidTr="00980F52">
        <w:trPr>
          <w:trHeight w:val="420"/>
        </w:trPr>
        <w:tc>
          <w:tcPr>
            <w:tcW w:w="976" w:type="pct"/>
            <w:vMerge/>
          </w:tcPr>
          <w:p w14:paraId="4EB32CB2" w14:textId="77777777" w:rsidR="000020E3" w:rsidRPr="009C54F7" w:rsidRDefault="000020E3" w:rsidP="000020E3"/>
        </w:tc>
        <w:tc>
          <w:tcPr>
            <w:tcW w:w="440" w:type="pct"/>
            <w:vMerge/>
          </w:tcPr>
          <w:p w14:paraId="4AC68BA5" w14:textId="77777777" w:rsidR="000020E3" w:rsidRPr="009C54F7" w:rsidRDefault="000020E3" w:rsidP="000020E3"/>
        </w:tc>
        <w:tc>
          <w:tcPr>
            <w:tcW w:w="489" w:type="pct"/>
            <w:vMerge/>
          </w:tcPr>
          <w:p w14:paraId="3DE810C2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0AD7B7D3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10B3C8DC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6408" w14:textId="6DC07F7F" w:rsidR="000020E3" w:rsidRPr="009C54F7" w:rsidRDefault="000020E3" w:rsidP="000020E3">
            <w:r w:rsidRPr="009C54F7">
              <w:t>Доля граждан, использующих механизм получения государственных услуг в электронной форме в сфере архивного дела,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8319" w14:textId="77777777" w:rsidR="000020E3" w:rsidRPr="009C54F7" w:rsidRDefault="000020E3" w:rsidP="000020E3">
            <w:pPr>
              <w:jc w:val="center"/>
            </w:pPr>
            <w:r w:rsidRPr="009C54F7">
              <w:t>60</w:t>
            </w:r>
          </w:p>
          <w:p w14:paraId="54636504" w14:textId="5D6D17B8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CC2E" w14:textId="77777777" w:rsidR="000020E3" w:rsidRPr="009C54F7" w:rsidRDefault="000020E3" w:rsidP="000020E3">
            <w:pPr>
              <w:jc w:val="center"/>
            </w:pPr>
            <w:r w:rsidRPr="009C54F7">
              <w:t>70</w:t>
            </w:r>
          </w:p>
          <w:p w14:paraId="042729B1" w14:textId="072CCE7E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199B" w14:textId="01CEE1DE" w:rsidR="000020E3" w:rsidRPr="009C54F7" w:rsidRDefault="000020E3" w:rsidP="000020E3">
            <w:pPr>
              <w:jc w:val="center"/>
            </w:pPr>
            <w:r w:rsidRPr="009C54F7">
              <w:t>75</w:t>
            </w:r>
          </w:p>
        </w:tc>
      </w:tr>
      <w:tr w:rsidR="000020E3" w:rsidRPr="009C54F7" w14:paraId="145CC283" w14:textId="77777777" w:rsidTr="00980F52">
        <w:trPr>
          <w:trHeight w:val="420"/>
        </w:trPr>
        <w:tc>
          <w:tcPr>
            <w:tcW w:w="976" w:type="pct"/>
            <w:vMerge/>
          </w:tcPr>
          <w:p w14:paraId="5A9317BD" w14:textId="77777777" w:rsidR="000020E3" w:rsidRPr="009C54F7" w:rsidRDefault="000020E3" w:rsidP="000020E3"/>
        </w:tc>
        <w:tc>
          <w:tcPr>
            <w:tcW w:w="440" w:type="pct"/>
            <w:vMerge/>
          </w:tcPr>
          <w:p w14:paraId="58028F5E" w14:textId="77777777" w:rsidR="000020E3" w:rsidRPr="009C54F7" w:rsidRDefault="000020E3" w:rsidP="000020E3"/>
        </w:tc>
        <w:tc>
          <w:tcPr>
            <w:tcW w:w="489" w:type="pct"/>
            <w:vMerge/>
          </w:tcPr>
          <w:p w14:paraId="7542DD97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213BDEE5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10E2C68B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83AF" w14:textId="0F7A9C07" w:rsidR="000020E3" w:rsidRPr="009C54F7" w:rsidRDefault="000020E3" w:rsidP="000020E3">
            <w:r w:rsidRPr="009C54F7">
              <w:t>Доля заявителей, удовлетворенных качеством предоставления государственных услуг Агентства по делам архивов Пермского края, от общего числа заявителей, обратившихся за получением государственных услуг в сфере архивного дела, 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59B7" w14:textId="77777777" w:rsidR="000020E3" w:rsidRPr="009C54F7" w:rsidRDefault="000020E3" w:rsidP="000020E3">
            <w:pPr>
              <w:jc w:val="center"/>
            </w:pPr>
            <w:r w:rsidRPr="009C54F7">
              <w:t>85</w:t>
            </w:r>
          </w:p>
          <w:p w14:paraId="5AB3AB76" w14:textId="0B50A630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7B6" w14:textId="77777777" w:rsidR="000020E3" w:rsidRPr="009C54F7" w:rsidRDefault="000020E3" w:rsidP="000020E3">
            <w:pPr>
              <w:jc w:val="center"/>
            </w:pPr>
            <w:r w:rsidRPr="009C54F7">
              <w:t>90</w:t>
            </w:r>
          </w:p>
          <w:p w14:paraId="39C5B45F" w14:textId="2CDA0467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6691" w14:textId="6D6521B1" w:rsidR="000020E3" w:rsidRPr="009C54F7" w:rsidRDefault="000020E3" w:rsidP="000020E3">
            <w:pPr>
              <w:jc w:val="center"/>
            </w:pPr>
            <w:r w:rsidRPr="009C54F7">
              <w:t>95</w:t>
            </w:r>
          </w:p>
        </w:tc>
      </w:tr>
      <w:tr w:rsidR="000020E3" w:rsidRPr="009C54F7" w14:paraId="24B70DB5" w14:textId="77777777" w:rsidTr="00980F52">
        <w:trPr>
          <w:trHeight w:val="420"/>
        </w:trPr>
        <w:tc>
          <w:tcPr>
            <w:tcW w:w="976" w:type="pct"/>
            <w:vMerge/>
          </w:tcPr>
          <w:p w14:paraId="459EDC8D" w14:textId="77777777" w:rsidR="000020E3" w:rsidRPr="009C54F7" w:rsidRDefault="000020E3" w:rsidP="000020E3"/>
        </w:tc>
        <w:tc>
          <w:tcPr>
            <w:tcW w:w="440" w:type="pct"/>
            <w:vMerge/>
          </w:tcPr>
          <w:p w14:paraId="7A7FF991" w14:textId="77777777" w:rsidR="000020E3" w:rsidRPr="009C54F7" w:rsidRDefault="000020E3" w:rsidP="000020E3"/>
        </w:tc>
        <w:tc>
          <w:tcPr>
            <w:tcW w:w="489" w:type="pct"/>
            <w:vMerge/>
          </w:tcPr>
          <w:p w14:paraId="1A96228B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0CB7F382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080580DF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98CB" w14:textId="7F1CD093" w:rsidR="000020E3" w:rsidRPr="009C54F7" w:rsidRDefault="000020E3" w:rsidP="000020E3">
            <w:r w:rsidRPr="009C54F7">
              <w:t xml:space="preserve">Среднее число обращений представителей бизнес-сообщества в Агентство по делам архивов Пермского края для получения </w:t>
            </w:r>
            <w:r w:rsidRPr="009C54F7">
              <w:lastRenderedPageBreak/>
              <w:t>одной государственной услуги в сфере архивного дела, связанной со сферой предпринимательской деятельности, пользователи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C19A" w14:textId="77777777" w:rsidR="000020E3" w:rsidRPr="009C54F7" w:rsidRDefault="000020E3" w:rsidP="000020E3">
            <w:pPr>
              <w:jc w:val="center"/>
            </w:pPr>
            <w:r w:rsidRPr="009C54F7">
              <w:lastRenderedPageBreak/>
              <w:t>Не более 2</w:t>
            </w:r>
          </w:p>
          <w:p w14:paraId="2E4B7CEA" w14:textId="053FA9A7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2B21" w14:textId="77777777" w:rsidR="000020E3" w:rsidRPr="009C54F7" w:rsidRDefault="000020E3" w:rsidP="000020E3">
            <w:pPr>
              <w:jc w:val="center"/>
            </w:pPr>
            <w:r w:rsidRPr="009C54F7">
              <w:t>Не более 2</w:t>
            </w:r>
          </w:p>
          <w:p w14:paraId="2103D655" w14:textId="48EF8B6C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E4B" w14:textId="77777777" w:rsidR="000020E3" w:rsidRPr="009C54F7" w:rsidRDefault="000020E3" w:rsidP="000020E3">
            <w:pPr>
              <w:spacing w:line="240" w:lineRule="atLeast"/>
              <w:jc w:val="center"/>
            </w:pPr>
            <w:r w:rsidRPr="009C54F7">
              <w:t>Не более 2</w:t>
            </w:r>
          </w:p>
          <w:p w14:paraId="2B422CA2" w14:textId="6063624E" w:rsidR="000020E3" w:rsidRPr="009C54F7" w:rsidRDefault="000020E3" w:rsidP="000020E3">
            <w:pPr>
              <w:jc w:val="center"/>
            </w:pPr>
          </w:p>
        </w:tc>
      </w:tr>
      <w:tr w:rsidR="000020E3" w:rsidRPr="009C54F7" w14:paraId="745ACC1C" w14:textId="77777777" w:rsidTr="00980F52">
        <w:trPr>
          <w:trHeight w:val="420"/>
        </w:trPr>
        <w:tc>
          <w:tcPr>
            <w:tcW w:w="976" w:type="pct"/>
            <w:vMerge/>
          </w:tcPr>
          <w:p w14:paraId="1D959DD7" w14:textId="77777777" w:rsidR="000020E3" w:rsidRPr="009C54F7" w:rsidRDefault="000020E3" w:rsidP="000020E3"/>
        </w:tc>
        <w:tc>
          <w:tcPr>
            <w:tcW w:w="440" w:type="pct"/>
            <w:vMerge/>
          </w:tcPr>
          <w:p w14:paraId="0FD506B8" w14:textId="77777777" w:rsidR="000020E3" w:rsidRPr="009C54F7" w:rsidRDefault="000020E3" w:rsidP="000020E3"/>
        </w:tc>
        <w:tc>
          <w:tcPr>
            <w:tcW w:w="489" w:type="pct"/>
            <w:vMerge/>
          </w:tcPr>
          <w:p w14:paraId="7A6F6A80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1F55B068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355D3BA8" w14:textId="77777777" w:rsidR="000020E3" w:rsidRPr="009C54F7" w:rsidRDefault="000020E3" w:rsidP="000020E3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9AEF" w14:textId="77777777" w:rsidR="000020E3" w:rsidRPr="009C54F7" w:rsidRDefault="000020E3" w:rsidP="000020E3">
            <w:pPr>
              <w:spacing w:line="240" w:lineRule="atLeast"/>
            </w:pPr>
            <w:r w:rsidRPr="009C54F7">
              <w:t xml:space="preserve">Время ожидания </w:t>
            </w:r>
          </w:p>
          <w:p w14:paraId="54C66682" w14:textId="41EB68B5" w:rsidR="000020E3" w:rsidRPr="009C54F7" w:rsidRDefault="000020E3" w:rsidP="000020E3">
            <w:proofErr w:type="gramStart"/>
            <w:r w:rsidRPr="009C54F7">
              <w:t>в очереди при обращении заявителя в Агентство по делам архивов Пермского края для получения</w:t>
            </w:r>
            <w:proofErr w:type="gramEnd"/>
            <w:r w:rsidRPr="009C54F7">
              <w:t xml:space="preserve"> государственных услуг в сфере архивного дела, минута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8095" w14:textId="77777777" w:rsidR="000020E3" w:rsidRPr="009C54F7" w:rsidRDefault="000020E3" w:rsidP="000020E3">
            <w:pPr>
              <w:jc w:val="center"/>
            </w:pPr>
            <w:r w:rsidRPr="009C54F7">
              <w:t>Не более 15</w:t>
            </w:r>
          </w:p>
          <w:p w14:paraId="5A577832" w14:textId="15859F82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DBA" w14:textId="77777777" w:rsidR="000020E3" w:rsidRPr="009C54F7" w:rsidRDefault="000020E3" w:rsidP="000020E3">
            <w:pPr>
              <w:jc w:val="center"/>
            </w:pPr>
            <w:r w:rsidRPr="009C54F7">
              <w:t>Не более 15</w:t>
            </w:r>
          </w:p>
          <w:p w14:paraId="68AAF060" w14:textId="6E2C67B1" w:rsidR="000020E3" w:rsidRPr="009C54F7" w:rsidRDefault="000020E3" w:rsidP="000020E3">
            <w:pPr>
              <w:jc w:val="center"/>
            </w:pPr>
            <w:r w:rsidRPr="009C54F7">
              <w:t>(0,0)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765" w14:textId="1D5934F1" w:rsidR="000020E3" w:rsidRPr="009C54F7" w:rsidRDefault="000020E3" w:rsidP="000020E3">
            <w:pPr>
              <w:jc w:val="center"/>
            </w:pPr>
            <w:r w:rsidRPr="009C54F7">
              <w:t>Не более 15</w:t>
            </w:r>
          </w:p>
        </w:tc>
      </w:tr>
      <w:tr w:rsidR="000020E3" w:rsidRPr="009C54F7" w14:paraId="600D5FEF" w14:textId="77777777" w:rsidTr="00980F52">
        <w:trPr>
          <w:trHeight w:val="420"/>
        </w:trPr>
        <w:tc>
          <w:tcPr>
            <w:tcW w:w="976" w:type="pct"/>
          </w:tcPr>
          <w:p w14:paraId="5A5544A2" w14:textId="77777777" w:rsidR="000020E3" w:rsidRPr="0078050E" w:rsidRDefault="000020E3" w:rsidP="000020E3">
            <w:pPr>
              <w:spacing w:line="220" w:lineRule="exact"/>
              <w:rPr>
                <w:b/>
                <w:i/>
              </w:rPr>
            </w:pPr>
            <w:r w:rsidRPr="0078050E">
              <w:rPr>
                <w:b/>
                <w:i/>
              </w:rPr>
              <w:t>Подпрограмма 7.</w:t>
            </w:r>
          </w:p>
          <w:p w14:paraId="1436E6FA" w14:textId="77777777" w:rsidR="000020E3" w:rsidRPr="0078050E" w:rsidRDefault="000020E3" w:rsidP="000020E3">
            <w:pPr>
              <w:spacing w:line="220" w:lineRule="exact"/>
              <w:rPr>
                <w:b/>
                <w:i/>
              </w:rPr>
            </w:pPr>
            <w:r w:rsidRPr="0078050E">
              <w:rPr>
                <w:b/>
                <w:i/>
              </w:rPr>
              <w:t>«Обеспечение реализации</w:t>
            </w:r>
          </w:p>
          <w:p w14:paraId="1947BC6B" w14:textId="77777777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государственной программы»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62A" w14:textId="4BD87AA2" w:rsidR="000020E3" w:rsidRPr="0078050E" w:rsidRDefault="00D8695F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49 566,3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C88" w14:textId="3A4146EF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47 886,5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8703E" w14:textId="754B08C7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47 886,5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69E0A" w14:textId="5A9C9ED8" w:rsidR="000020E3" w:rsidRPr="0078050E" w:rsidRDefault="000020E3" w:rsidP="000020E3">
            <w:pPr>
              <w:rPr>
                <w:b/>
                <w:i/>
              </w:rPr>
            </w:pPr>
            <w:r w:rsidRPr="0078050E">
              <w:rPr>
                <w:b/>
                <w:i/>
              </w:rPr>
              <w:t>47 886,5</w:t>
            </w:r>
          </w:p>
        </w:tc>
        <w:tc>
          <w:tcPr>
            <w:tcW w:w="879" w:type="pct"/>
          </w:tcPr>
          <w:p w14:paraId="0DB9C339" w14:textId="74762268" w:rsidR="000020E3" w:rsidRPr="009C54F7" w:rsidRDefault="000020E3" w:rsidP="000020E3"/>
        </w:tc>
        <w:tc>
          <w:tcPr>
            <w:tcW w:w="392" w:type="pct"/>
          </w:tcPr>
          <w:p w14:paraId="2A83102A" w14:textId="40D6332D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010FE66A" w14:textId="434ECB33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5A072B1A" w14:textId="34E7FFD8" w:rsidR="000020E3" w:rsidRPr="009C54F7" w:rsidRDefault="000020E3" w:rsidP="000020E3">
            <w:pPr>
              <w:jc w:val="center"/>
            </w:pPr>
          </w:p>
        </w:tc>
      </w:tr>
      <w:tr w:rsidR="000020E3" w:rsidRPr="009C54F7" w14:paraId="7A89A276" w14:textId="77777777" w:rsidTr="00685862">
        <w:trPr>
          <w:trHeight w:val="420"/>
        </w:trPr>
        <w:tc>
          <w:tcPr>
            <w:tcW w:w="976" w:type="pct"/>
            <w:vAlign w:val="center"/>
          </w:tcPr>
          <w:p w14:paraId="7C2630CF" w14:textId="77777777" w:rsidR="000020E3" w:rsidRPr="009C54F7" w:rsidRDefault="000020E3" w:rsidP="000020E3">
            <w:r w:rsidRPr="009C54F7">
              <w:t>Основное мероприятие 7.1. Обеспечение деятельности государственных органов</w:t>
            </w:r>
          </w:p>
        </w:tc>
        <w:tc>
          <w:tcPr>
            <w:tcW w:w="440" w:type="pct"/>
            <w:vAlign w:val="center"/>
          </w:tcPr>
          <w:p w14:paraId="602B5EFF" w14:textId="7AF07070" w:rsidR="000020E3" w:rsidRPr="009C54F7" w:rsidRDefault="00D8695F" w:rsidP="000020E3">
            <w:r w:rsidRPr="009C54F7">
              <w:t>44 304,5</w:t>
            </w:r>
          </w:p>
        </w:tc>
        <w:tc>
          <w:tcPr>
            <w:tcW w:w="489" w:type="pct"/>
            <w:vAlign w:val="center"/>
          </w:tcPr>
          <w:p w14:paraId="7AE848C1" w14:textId="43B25F28" w:rsidR="000020E3" w:rsidRPr="009C54F7" w:rsidRDefault="000020E3" w:rsidP="000020E3">
            <w:r w:rsidRPr="009C54F7">
              <w:t>42 449,7</w:t>
            </w:r>
          </w:p>
        </w:tc>
        <w:tc>
          <w:tcPr>
            <w:tcW w:w="440" w:type="pct"/>
            <w:vAlign w:val="center"/>
          </w:tcPr>
          <w:p w14:paraId="3C3C1870" w14:textId="7812D808" w:rsidR="000020E3" w:rsidRPr="009C54F7" w:rsidRDefault="000020E3" w:rsidP="000020E3">
            <w:r w:rsidRPr="009C54F7">
              <w:t xml:space="preserve">42 449,7 </w:t>
            </w:r>
          </w:p>
        </w:tc>
        <w:tc>
          <w:tcPr>
            <w:tcW w:w="489" w:type="pct"/>
            <w:vAlign w:val="center"/>
          </w:tcPr>
          <w:p w14:paraId="68825222" w14:textId="23B23E69" w:rsidR="000020E3" w:rsidRPr="009C54F7" w:rsidRDefault="000020E3" w:rsidP="000020E3">
            <w:r w:rsidRPr="009C54F7">
              <w:t>42 449,7</w:t>
            </w:r>
          </w:p>
        </w:tc>
        <w:tc>
          <w:tcPr>
            <w:tcW w:w="879" w:type="pct"/>
          </w:tcPr>
          <w:p w14:paraId="6A95CD32" w14:textId="77777777" w:rsidR="000020E3" w:rsidRPr="009C54F7" w:rsidRDefault="000020E3" w:rsidP="000020E3"/>
        </w:tc>
        <w:tc>
          <w:tcPr>
            <w:tcW w:w="392" w:type="pct"/>
          </w:tcPr>
          <w:p w14:paraId="0FEDF81E" w14:textId="77777777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37546187" w14:textId="77777777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3B2E4E96" w14:textId="77777777" w:rsidR="000020E3" w:rsidRPr="009C54F7" w:rsidRDefault="000020E3" w:rsidP="000020E3">
            <w:pPr>
              <w:jc w:val="center"/>
            </w:pPr>
          </w:p>
        </w:tc>
      </w:tr>
      <w:tr w:rsidR="000020E3" w:rsidRPr="009C54F7" w14:paraId="2C74A2CD" w14:textId="77777777" w:rsidTr="00980F52">
        <w:trPr>
          <w:trHeight w:val="420"/>
        </w:trPr>
        <w:tc>
          <w:tcPr>
            <w:tcW w:w="976" w:type="pct"/>
          </w:tcPr>
          <w:p w14:paraId="32359C2B" w14:textId="09427542" w:rsidR="000020E3" w:rsidRPr="009C54F7" w:rsidRDefault="000020E3" w:rsidP="000020E3">
            <w:r w:rsidRPr="009C54F7">
              <w:t xml:space="preserve">Основное мероприятие 7.2. Техническая поддержка, развитие системы администрирования и наполнение </w:t>
            </w:r>
            <w:r w:rsidRPr="009C54F7">
              <w:lastRenderedPageBreak/>
              <w:t>информацией интернет-портала «Объединенный банк данных «Поколения Пермского края»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F1D7" w14:textId="22C22F8B" w:rsidR="000020E3" w:rsidRPr="009C54F7" w:rsidRDefault="00D8695F" w:rsidP="000020E3">
            <w:r w:rsidRPr="009C54F7">
              <w:lastRenderedPageBreak/>
              <w:t>6</w:t>
            </w:r>
            <w:r w:rsidR="000020E3" w:rsidRPr="009C54F7">
              <w:t>36,8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53D" w14:textId="48146F69" w:rsidR="000020E3" w:rsidRPr="009C54F7" w:rsidRDefault="000020E3" w:rsidP="000020E3">
            <w:r w:rsidRPr="009C54F7">
              <w:t>436,8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F0BA" w14:textId="5302E0AA" w:rsidR="000020E3" w:rsidRPr="009C54F7" w:rsidRDefault="000020E3" w:rsidP="000020E3">
            <w:r w:rsidRPr="009C54F7">
              <w:t>436,8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C1B3" w14:textId="3071CB93" w:rsidR="000020E3" w:rsidRPr="009C54F7" w:rsidRDefault="000020E3" w:rsidP="000020E3">
            <w:r w:rsidRPr="009C54F7">
              <w:t>436,8</w:t>
            </w:r>
          </w:p>
        </w:tc>
        <w:tc>
          <w:tcPr>
            <w:tcW w:w="879" w:type="pct"/>
          </w:tcPr>
          <w:p w14:paraId="2943B75C" w14:textId="77777777" w:rsidR="000020E3" w:rsidRPr="009C54F7" w:rsidRDefault="000020E3" w:rsidP="000020E3"/>
        </w:tc>
        <w:tc>
          <w:tcPr>
            <w:tcW w:w="392" w:type="pct"/>
          </w:tcPr>
          <w:p w14:paraId="25DE1B44" w14:textId="77777777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54C8C72F" w14:textId="77777777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358E3ADB" w14:textId="77777777" w:rsidR="000020E3" w:rsidRPr="009C54F7" w:rsidRDefault="000020E3" w:rsidP="000020E3">
            <w:pPr>
              <w:jc w:val="center"/>
            </w:pPr>
          </w:p>
        </w:tc>
      </w:tr>
      <w:tr w:rsidR="000020E3" w:rsidRPr="009C54F7" w14:paraId="420C63FB" w14:textId="77777777" w:rsidTr="00685862">
        <w:trPr>
          <w:trHeight w:val="420"/>
        </w:trPr>
        <w:tc>
          <w:tcPr>
            <w:tcW w:w="976" w:type="pct"/>
          </w:tcPr>
          <w:p w14:paraId="119651A4" w14:textId="77777777" w:rsidR="000020E3" w:rsidRPr="009C54F7" w:rsidRDefault="000020E3" w:rsidP="000020E3">
            <w:pPr>
              <w:spacing w:line="220" w:lineRule="exact"/>
            </w:pPr>
            <w:r w:rsidRPr="009C54F7">
              <w:lastRenderedPageBreak/>
              <w:t xml:space="preserve">Основное мероприятие 7.3. Формирование </w:t>
            </w:r>
          </w:p>
          <w:p w14:paraId="4EC6B8C6" w14:textId="18EBEA05" w:rsidR="000020E3" w:rsidRPr="009C54F7" w:rsidRDefault="000020E3" w:rsidP="000020E3">
            <w:r w:rsidRPr="009C54F7">
              <w:t xml:space="preserve">информационной среды в сфере культуры и искусства </w:t>
            </w:r>
          </w:p>
        </w:tc>
        <w:tc>
          <w:tcPr>
            <w:tcW w:w="440" w:type="pct"/>
          </w:tcPr>
          <w:p w14:paraId="38AB669C" w14:textId="30454728" w:rsidR="000020E3" w:rsidRPr="009C54F7" w:rsidRDefault="000020E3" w:rsidP="000020E3">
            <w:r w:rsidRPr="009C54F7">
              <w:t>4 625,0</w:t>
            </w:r>
          </w:p>
        </w:tc>
        <w:tc>
          <w:tcPr>
            <w:tcW w:w="489" w:type="pct"/>
          </w:tcPr>
          <w:p w14:paraId="228C50FB" w14:textId="7CCF7D93" w:rsidR="000020E3" w:rsidRPr="009C54F7" w:rsidRDefault="000020E3" w:rsidP="000020E3">
            <w:r w:rsidRPr="009C54F7">
              <w:rPr>
                <w:color w:val="000000"/>
              </w:rPr>
              <w:t>5 000,0</w:t>
            </w:r>
          </w:p>
        </w:tc>
        <w:tc>
          <w:tcPr>
            <w:tcW w:w="440" w:type="pct"/>
          </w:tcPr>
          <w:p w14:paraId="7C0B6CA5" w14:textId="77777777" w:rsidR="000020E3" w:rsidRPr="009C54F7" w:rsidRDefault="000020E3" w:rsidP="000020E3">
            <w:r w:rsidRPr="009C54F7">
              <w:rPr>
                <w:color w:val="000000"/>
              </w:rPr>
              <w:t>5 000,0</w:t>
            </w:r>
          </w:p>
        </w:tc>
        <w:tc>
          <w:tcPr>
            <w:tcW w:w="489" w:type="pct"/>
          </w:tcPr>
          <w:p w14:paraId="5D53F05F" w14:textId="77777777" w:rsidR="000020E3" w:rsidRPr="009C54F7" w:rsidRDefault="000020E3" w:rsidP="000020E3">
            <w:r w:rsidRPr="009C54F7">
              <w:rPr>
                <w:color w:val="000000"/>
              </w:rPr>
              <w:t>5 000,0</w:t>
            </w:r>
          </w:p>
        </w:tc>
        <w:tc>
          <w:tcPr>
            <w:tcW w:w="879" w:type="pct"/>
          </w:tcPr>
          <w:p w14:paraId="78396538" w14:textId="77777777" w:rsidR="000020E3" w:rsidRPr="009C54F7" w:rsidRDefault="000020E3" w:rsidP="000020E3"/>
        </w:tc>
        <w:tc>
          <w:tcPr>
            <w:tcW w:w="392" w:type="pct"/>
          </w:tcPr>
          <w:p w14:paraId="4CED0716" w14:textId="6BE27822" w:rsidR="000020E3" w:rsidRPr="009C54F7" w:rsidRDefault="000020E3" w:rsidP="000020E3">
            <w:pPr>
              <w:jc w:val="center"/>
            </w:pPr>
          </w:p>
        </w:tc>
        <w:tc>
          <w:tcPr>
            <w:tcW w:w="438" w:type="pct"/>
          </w:tcPr>
          <w:p w14:paraId="3C35A6A4" w14:textId="40969517" w:rsidR="000020E3" w:rsidRPr="009C54F7" w:rsidRDefault="000020E3" w:rsidP="000020E3">
            <w:pPr>
              <w:jc w:val="center"/>
            </w:pPr>
          </w:p>
        </w:tc>
        <w:tc>
          <w:tcPr>
            <w:tcW w:w="457" w:type="pct"/>
          </w:tcPr>
          <w:p w14:paraId="7146BEA3" w14:textId="2D7D724C" w:rsidR="000020E3" w:rsidRPr="009C54F7" w:rsidRDefault="000020E3" w:rsidP="000020E3">
            <w:pPr>
              <w:jc w:val="center"/>
            </w:pPr>
          </w:p>
        </w:tc>
      </w:tr>
    </w:tbl>
    <w:p w14:paraId="529C5EA4" w14:textId="77777777" w:rsidR="008E5BC0" w:rsidRPr="009C54F7" w:rsidRDefault="008E5BC0" w:rsidP="008E5BC0">
      <w:pPr>
        <w:spacing w:line="20" w:lineRule="exact"/>
        <w:rPr>
          <w:sz w:val="28"/>
          <w:szCs w:val="28"/>
        </w:rPr>
      </w:pPr>
    </w:p>
    <w:sectPr w:rsidR="008E5BC0" w:rsidRPr="009C54F7" w:rsidSect="00774440">
      <w:pgSz w:w="16840" w:h="11907" w:orient="landscape"/>
      <w:pgMar w:top="1134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8389F"/>
    <w:multiLevelType w:val="multilevel"/>
    <w:tmpl w:val="B4F24D46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77083B86"/>
    <w:multiLevelType w:val="multilevel"/>
    <w:tmpl w:val="44140D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BF"/>
    <w:rsid w:val="000020E3"/>
    <w:rsid w:val="00003770"/>
    <w:rsid w:val="00003C91"/>
    <w:rsid w:val="00011A37"/>
    <w:rsid w:val="00011AEB"/>
    <w:rsid w:val="0001347C"/>
    <w:rsid w:val="00023152"/>
    <w:rsid w:val="000422D4"/>
    <w:rsid w:val="000801F1"/>
    <w:rsid w:val="0008474D"/>
    <w:rsid w:val="00084B82"/>
    <w:rsid w:val="00084C10"/>
    <w:rsid w:val="00090383"/>
    <w:rsid w:val="000B6D51"/>
    <w:rsid w:val="000C2447"/>
    <w:rsid w:val="000D1FD6"/>
    <w:rsid w:val="000D6C91"/>
    <w:rsid w:val="000F4D37"/>
    <w:rsid w:val="00115897"/>
    <w:rsid w:val="001178DC"/>
    <w:rsid w:val="0012608A"/>
    <w:rsid w:val="00130BE5"/>
    <w:rsid w:val="0015047C"/>
    <w:rsid w:val="0016438C"/>
    <w:rsid w:val="0017177F"/>
    <w:rsid w:val="00172969"/>
    <w:rsid w:val="00196C10"/>
    <w:rsid w:val="001B0E1E"/>
    <w:rsid w:val="001C505C"/>
    <w:rsid w:val="001F31BA"/>
    <w:rsid w:val="0021173A"/>
    <w:rsid w:val="00225774"/>
    <w:rsid w:val="0022628B"/>
    <w:rsid w:val="0023385D"/>
    <w:rsid w:val="00233E2F"/>
    <w:rsid w:val="0023591E"/>
    <w:rsid w:val="002362F2"/>
    <w:rsid w:val="002373C5"/>
    <w:rsid w:val="002434C2"/>
    <w:rsid w:val="002447BF"/>
    <w:rsid w:val="0024688E"/>
    <w:rsid w:val="00263D1A"/>
    <w:rsid w:val="00271EF6"/>
    <w:rsid w:val="00276541"/>
    <w:rsid w:val="0029104B"/>
    <w:rsid w:val="002B6FA7"/>
    <w:rsid w:val="002C70BF"/>
    <w:rsid w:val="002D3C02"/>
    <w:rsid w:val="002F0422"/>
    <w:rsid w:val="0030132E"/>
    <w:rsid w:val="00302A78"/>
    <w:rsid w:val="00315C15"/>
    <w:rsid w:val="0032512D"/>
    <w:rsid w:val="003308CC"/>
    <w:rsid w:val="00333E20"/>
    <w:rsid w:val="00334EC1"/>
    <w:rsid w:val="00336213"/>
    <w:rsid w:val="00347593"/>
    <w:rsid w:val="0035477F"/>
    <w:rsid w:val="003602B6"/>
    <w:rsid w:val="0037157B"/>
    <w:rsid w:val="00372D5B"/>
    <w:rsid w:val="00374F24"/>
    <w:rsid w:val="00382B4F"/>
    <w:rsid w:val="00382E70"/>
    <w:rsid w:val="00383F61"/>
    <w:rsid w:val="0038401C"/>
    <w:rsid w:val="00386F61"/>
    <w:rsid w:val="003B65B9"/>
    <w:rsid w:val="003C449D"/>
    <w:rsid w:val="003C4C42"/>
    <w:rsid w:val="003D24FA"/>
    <w:rsid w:val="003D4028"/>
    <w:rsid w:val="004047A0"/>
    <w:rsid w:val="00427C4B"/>
    <w:rsid w:val="0045094C"/>
    <w:rsid w:val="00477A79"/>
    <w:rsid w:val="0049236C"/>
    <w:rsid w:val="00495028"/>
    <w:rsid w:val="004C76E5"/>
    <w:rsid w:val="004E1081"/>
    <w:rsid w:val="004F541C"/>
    <w:rsid w:val="005112A6"/>
    <w:rsid w:val="00530CB7"/>
    <w:rsid w:val="00543336"/>
    <w:rsid w:val="005471E0"/>
    <w:rsid w:val="00564B88"/>
    <w:rsid w:val="00575D10"/>
    <w:rsid w:val="00583A2F"/>
    <w:rsid w:val="00592644"/>
    <w:rsid w:val="005957CA"/>
    <w:rsid w:val="005D495F"/>
    <w:rsid w:val="005D706C"/>
    <w:rsid w:val="005E2FD3"/>
    <w:rsid w:val="005E71D7"/>
    <w:rsid w:val="005F32EA"/>
    <w:rsid w:val="005F37E7"/>
    <w:rsid w:val="005F491F"/>
    <w:rsid w:val="005F5EB4"/>
    <w:rsid w:val="006025D6"/>
    <w:rsid w:val="0060402E"/>
    <w:rsid w:val="0062101F"/>
    <w:rsid w:val="00647F72"/>
    <w:rsid w:val="00685862"/>
    <w:rsid w:val="0069206B"/>
    <w:rsid w:val="006939EA"/>
    <w:rsid w:val="00697036"/>
    <w:rsid w:val="006C3C03"/>
    <w:rsid w:val="006C4E2B"/>
    <w:rsid w:val="006D0426"/>
    <w:rsid w:val="006D2780"/>
    <w:rsid w:val="006E5E10"/>
    <w:rsid w:val="006F199C"/>
    <w:rsid w:val="006F2081"/>
    <w:rsid w:val="0072463C"/>
    <w:rsid w:val="007507E3"/>
    <w:rsid w:val="007679C7"/>
    <w:rsid w:val="00774440"/>
    <w:rsid w:val="00777DEA"/>
    <w:rsid w:val="0078050E"/>
    <w:rsid w:val="00782CA3"/>
    <w:rsid w:val="00787A17"/>
    <w:rsid w:val="007A0572"/>
    <w:rsid w:val="007A44C9"/>
    <w:rsid w:val="007A7609"/>
    <w:rsid w:val="007B3C03"/>
    <w:rsid w:val="007C2F9E"/>
    <w:rsid w:val="007F6226"/>
    <w:rsid w:val="00810D3C"/>
    <w:rsid w:val="008124F1"/>
    <w:rsid w:val="00814534"/>
    <w:rsid w:val="008344F9"/>
    <w:rsid w:val="00836634"/>
    <w:rsid w:val="00842995"/>
    <w:rsid w:val="0085198F"/>
    <w:rsid w:val="00860232"/>
    <w:rsid w:val="00861D4F"/>
    <w:rsid w:val="00863E61"/>
    <w:rsid w:val="008749BD"/>
    <w:rsid w:val="00875490"/>
    <w:rsid w:val="008761FD"/>
    <w:rsid w:val="00876E79"/>
    <w:rsid w:val="008949AC"/>
    <w:rsid w:val="008A1723"/>
    <w:rsid w:val="008B1844"/>
    <w:rsid w:val="008B55CB"/>
    <w:rsid w:val="008E5BC0"/>
    <w:rsid w:val="008E79A1"/>
    <w:rsid w:val="008F136E"/>
    <w:rsid w:val="008F3046"/>
    <w:rsid w:val="008F4BA9"/>
    <w:rsid w:val="008F6F36"/>
    <w:rsid w:val="009158E7"/>
    <w:rsid w:val="0091683A"/>
    <w:rsid w:val="0092346B"/>
    <w:rsid w:val="00934E6A"/>
    <w:rsid w:val="00937737"/>
    <w:rsid w:val="0094238D"/>
    <w:rsid w:val="00953C07"/>
    <w:rsid w:val="00957E5B"/>
    <w:rsid w:val="00980F52"/>
    <w:rsid w:val="009A41E3"/>
    <w:rsid w:val="009B3149"/>
    <w:rsid w:val="009B6E37"/>
    <w:rsid w:val="009C51E1"/>
    <w:rsid w:val="009C54F7"/>
    <w:rsid w:val="009D585D"/>
    <w:rsid w:val="009E0EC2"/>
    <w:rsid w:val="009E21DC"/>
    <w:rsid w:val="00A32037"/>
    <w:rsid w:val="00A35E21"/>
    <w:rsid w:val="00A502F4"/>
    <w:rsid w:val="00A76185"/>
    <w:rsid w:val="00A83C84"/>
    <w:rsid w:val="00A9504E"/>
    <w:rsid w:val="00A9782A"/>
    <w:rsid w:val="00AA7BF7"/>
    <w:rsid w:val="00AC230D"/>
    <w:rsid w:val="00AC44C9"/>
    <w:rsid w:val="00AD3813"/>
    <w:rsid w:val="00AE3358"/>
    <w:rsid w:val="00AE3BCD"/>
    <w:rsid w:val="00AF19C2"/>
    <w:rsid w:val="00AF6126"/>
    <w:rsid w:val="00AF6EDA"/>
    <w:rsid w:val="00B11A53"/>
    <w:rsid w:val="00B213B9"/>
    <w:rsid w:val="00B22D90"/>
    <w:rsid w:val="00B24089"/>
    <w:rsid w:val="00B35246"/>
    <w:rsid w:val="00B64CF0"/>
    <w:rsid w:val="00B679C5"/>
    <w:rsid w:val="00B774F2"/>
    <w:rsid w:val="00BA02F4"/>
    <w:rsid w:val="00BC3BE4"/>
    <w:rsid w:val="00BC703B"/>
    <w:rsid w:val="00BD239D"/>
    <w:rsid w:val="00BD43CC"/>
    <w:rsid w:val="00BE3DF3"/>
    <w:rsid w:val="00BE66FF"/>
    <w:rsid w:val="00BF1A1D"/>
    <w:rsid w:val="00BF3F8D"/>
    <w:rsid w:val="00BF53D5"/>
    <w:rsid w:val="00BF7AA8"/>
    <w:rsid w:val="00C04273"/>
    <w:rsid w:val="00C04C20"/>
    <w:rsid w:val="00C2669A"/>
    <w:rsid w:val="00C444B5"/>
    <w:rsid w:val="00C678D8"/>
    <w:rsid w:val="00C7046E"/>
    <w:rsid w:val="00C92064"/>
    <w:rsid w:val="00C939D4"/>
    <w:rsid w:val="00C948EC"/>
    <w:rsid w:val="00CA2846"/>
    <w:rsid w:val="00CB71B1"/>
    <w:rsid w:val="00CC0914"/>
    <w:rsid w:val="00CC1CB5"/>
    <w:rsid w:val="00CD1CA8"/>
    <w:rsid w:val="00CF2574"/>
    <w:rsid w:val="00CF4BE6"/>
    <w:rsid w:val="00D16EE2"/>
    <w:rsid w:val="00D5516F"/>
    <w:rsid w:val="00D60914"/>
    <w:rsid w:val="00D64A19"/>
    <w:rsid w:val="00D64CF9"/>
    <w:rsid w:val="00D8381D"/>
    <w:rsid w:val="00D8695F"/>
    <w:rsid w:val="00D90D8E"/>
    <w:rsid w:val="00D94DAF"/>
    <w:rsid w:val="00DA30CF"/>
    <w:rsid w:val="00DD27BA"/>
    <w:rsid w:val="00E05F13"/>
    <w:rsid w:val="00E1332C"/>
    <w:rsid w:val="00E137D3"/>
    <w:rsid w:val="00E13FAE"/>
    <w:rsid w:val="00E142AE"/>
    <w:rsid w:val="00E2226E"/>
    <w:rsid w:val="00E458F3"/>
    <w:rsid w:val="00E52732"/>
    <w:rsid w:val="00E54BCF"/>
    <w:rsid w:val="00E6777D"/>
    <w:rsid w:val="00E7637B"/>
    <w:rsid w:val="00E81FE5"/>
    <w:rsid w:val="00E870C1"/>
    <w:rsid w:val="00E8711B"/>
    <w:rsid w:val="00EB3D72"/>
    <w:rsid w:val="00EB6281"/>
    <w:rsid w:val="00EB78DC"/>
    <w:rsid w:val="00EE72D7"/>
    <w:rsid w:val="00EF7632"/>
    <w:rsid w:val="00F1791C"/>
    <w:rsid w:val="00F25FEA"/>
    <w:rsid w:val="00F37DA9"/>
    <w:rsid w:val="00F4305E"/>
    <w:rsid w:val="00F440CA"/>
    <w:rsid w:val="00F52EFD"/>
    <w:rsid w:val="00F76F78"/>
    <w:rsid w:val="00F8295E"/>
    <w:rsid w:val="00F964D3"/>
    <w:rsid w:val="00FA722F"/>
    <w:rsid w:val="00FB04A9"/>
    <w:rsid w:val="00FB1B5F"/>
    <w:rsid w:val="00FC5845"/>
    <w:rsid w:val="00FD3D96"/>
    <w:rsid w:val="00FF40DB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0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footer" w:uiPriority="0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AD381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annotation text"/>
    <w:basedOn w:val="a"/>
    <w:link w:val="a4"/>
    <w:unhideWhenUsed/>
    <w:rsid w:val="00C939D4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C939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unhideWhenUsed/>
    <w:rsid w:val="00C939D4"/>
    <w:rPr>
      <w:rFonts w:cs="Times New Roman"/>
      <w:sz w:val="16"/>
      <w:szCs w:val="16"/>
    </w:rPr>
  </w:style>
  <w:style w:type="paragraph" w:styleId="a6">
    <w:name w:val="Balloon Text"/>
    <w:basedOn w:val="a"/>
    <w:link w:val="a7"/>
    <w:unhideWhenUsed/>
    <w:rsid w:val="00C939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39D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AD3813"/>
  </w:style>
  <w:style w:type="paragraph" w:styleId="a8">
    <w:name w:val="header"/>
    <w:aliases w:val=" Знак13,Верхний колонтитул Знак Знак Знак,Знак13"/>
    <w:basedOn w:val="a"/>
    <w:link w:val="a9"/>
    <w:uiPriority w:val="99"/>
    <w:qFormat/>
    <w:rsid w:val="00AD3813"/>
    <w:pPr>
      <w:suppressAutoHyphens/>
      <w:jc w:val="center"/>
    </w:pPr>
    <w:rPr>
      <w:sz w:val="28"/>
      <w:szCs w:val="20"/>
    </w:rPr>
  </w:style>
  <w:style w:type="character" w:customStyle="1" w:styleId="a9">
    <w:name w:val="Верхний колонтитул Знак"/>
    <w:aliases w:val=" Знак13 Знак,Верхний колонтитул Знак Знак Знак Знак,Знак13 Знак"/>
    <w:basedOn w:val="a0"/>
    <w:link w:val="a8"/>
    <w:uiPriority w:val="99"/>
    <w:rsid w:val="00AD38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аголовок к тексту"/>
    <w:basedOn w:val="a"/>
    <w:next w:val="ab"/>
    <w:uiPriority w:val="99"/>
    <w:qFormat/>
    <w:rsid w:val="00AD381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c">
    <w:name w:val="Исполнитель"/>
    <w:basedOn w:val="ab"/>
    <w:next w:val="ab"/>
    <w:uiPriority w:val="99"/>
    <w:qFormat/>
    <w:rsid w:val="00AD3813"/>
    <w:pPr>
      <w:suppressAutoHyphens/>
      <w:spacing w:line="240" w:lineRule="exact"/>
    </w:pPr>
    <w:rPr>
      <w:szCs w:val="20"/>
    </w:rPr>
  </w:style>
  <w:style w:type="paragraph" w:styleId="ab">
    <w:name w:val="Body Text"/>
    <w:basedOn w:val="a"/>
    <w:link w:val="ad"/>
    <w:rsid w:val="00AD3813"/>
    <w:pPr>
      <w:spacing w:line="360" w:lineRule="exact"/>
      <w:ind w:firstLine="709"/>
      <w:jc w:val="both"/>
    </w:pPr>
    <w:rPr>
      <w:sz w:val="28"/>
    </w:rPr>
  </w:style>
  <w:style w:type="character" w:customStyle="1" w:styleId="ad">
    <w:name w:val="Основной текст Знак"/>
    <w:basedOn w:val="a0"/>
    <w:link w:val="ab"/>
    <w:rsid w:val="00AD38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Приложение"/>
    <w:basedOn w:val="ab"/>
    <w:rsid w:val="00AD3813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f">
    <w:name w:val="Подпись на общем бланке"/>
    <w:next w:val="ac"/>
    <w:rsid w:val="00AD3813"/>
    <w:pPr>
      <w:tabs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ignature"/>
    <w:basedOn w:val="a"/>
    <w:link w:val="af1"/>
    <w:rsid w:val="00AD3813"/>
    <w:pPr>
      <w:ind w:left="4252"/>
    </w:pPr>
  </w:style>
  <w:style w:type="character" w:customStyle="1" w:styleId="af1">
    <w:name w:val="Подпись Знак"/>
    <w:basedOn w:val="a0"/>
    <w:link w:val="af0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ись на  бланке должностного лица"/>
    <w:basedOn w:val="a"/>
    <w:next w:val="ab"/>
    <w:rsid w:val="00AD3813"/>
    <w:pPr>
      <w:spacing w:before="480" w:line="240" w:lineRule="exact"/>
      <w:ind w:left="7088"/>
    </w:pPr>
    <w:rPr>
      <w:sz w:val="28"/>
      <w:szCs w:val="20"/>
    </w:rPr>
  </w:style>
  <w:style w:type="paragraph" w:styleId="af3">
    <w:name w:val="annotation subject"/>
    <w:basedOn w:val="a3"/>
    <w:next w:val="a3"/>
    <w:link w:val="af4"/>
    <w:rsid w:val="00AD3813"/>
    <w:rPr>
      <w:b/>
      <w:bCs/>
    </w:rPr>
  </w:style>
  <w:style w:type="character" w:customStyle="1" w:styleId="af4">
    <w:name w:val="Тема примечания Знак"/>
    <w:basedOn w:val="a4"/>
    <w:link w:val="af3"/>
    <w:rsid w:val="00AD38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AD381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labelstyle3">
    <w:name w:val="defaultlabelstyle3"/>
    <w:rsid w:val="00AD3813"/>
    <w:rPr>
      <w:rFonts w:ascii="Trebuchet MS" w:hAnsi="Trebuchet MS" w:hint="default"/>
      <w:color w:val="333333"/>
    </w:rPr>
  </w:style>
  <w:style w:type="character" w:customStyle="1" w:styleId="40">
    <w:name w:val="Заголовок 4 Знак"/>
    <w:basedOn w:val="a0"/>
    <w:link w:val="4"/>
    <w:uiPriority w:val="9"/>
    <w:rsid w:val="00AD38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AD3813"/>
  </w:style>
  <w:style w:type="table" w:customStyle="1" w:styleId="10">
    <w:name w:val="Сетка таблицы1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semiHidden/>
    <w:rsid w:val="00AD3813"/>
  </w:style>
  <w:style w:type="table" w:customStyle="1" w:styleId="20">
    <w:name w:val="Сетка таблицы2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233E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footer" w:uiPriority="0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AD381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annotation text"/>
    <w:basedOn w:val="a"/>
    <w:link w:val="a4"/>
    <w:unhideWhenUsed/>
    <w:rsid w:val="00C939D4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C939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unhideWhenUsed/>
    <w:rsid w:val="00C939D4"/>
    <w:rPr>
      <w:rFonts w:cs="Times New Roman"/>
      <w:sz w:val="16"/>
      <w:szCs w:val="16"/>
    </w:rPr>
  </w:style>
  <w:style w:type="paragraph" w:styleId="a6">
    <w:name w:val="Balloon Text"/>
    <w:basedOn w:val="a"/>
    <w:link w:val="a7"/>
    <w:unhideWhenUsed/>
    <w:rsid w:val="00C939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39D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AD3813"/>
  </w:style>
  <w:style w:type="paragraph" w:styleId="a8">
    <w:name w:val="header"/>
    <w:aliases w:val=" Знак13,Верхний колонтитул Знак Знак Знак,Знак13"/>
    <w:basedOn w:val="a"/>
    <w:link w:val="a9"/>
    <w:uiPriority w:val="99"/>
    <w:qFormat/>
    <w:rsid w:val="00AD3813"/>
    <w:pPr>
      <w:suppressAutoHyphens/>
      <w:jc w:val="center"/>
    </w:pPr>
    <w:rPr>
      <w:sz w:val="28"/>
      <w:szCs w:val="20"/>
    </w:rPr>
  </w:style>
  <w:style w:type="character" w:customStyle="1" w:styleId="a9">
    <w:name w:val="Верхний колонтитул Знак"/>
    <w:aliases w:val=" Знак13 Знак,Верхний колонтитул Знак Знак Знак Знак,Знак13 Знак"/>
    <w:basedOn w:val="a0"/>
    <w:link w:val="a8"/>
    <w:uiPriority w:val="99"/>
    <w:rsid w:val="00AD38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аголовок к тексту"/>
    <w:basedOn w:val="a"/>
    <w:next w:val="ab"/>
    <w:uiPriority w:val="99"/>
    <w:qFormat/>
    <w:rsid w:val="00AD381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c">
    <w:name w:val="Исполнитель"/>
    <w:basedOn w:val="ab"/>
    <w:next w:val="ab"/>
    <w:uiPriority w:val="99"/>
    <w:qFormat/>
    <w:rsid w:val="00AD3813"/>
    <w:pPr>
      <w:suppressAutoHyphens/>
      <w:spacing w:line="240" w:lineRule="exact"/>
    </w:pPr>
    <w:rPr>
      <w:szCs w:val="20"/>
    </w:rPr>
  </w:style>
  <w:style w:type="paragraph" w:styleId="ab">
    <w:name w:val="Body Text"/>
    <w:basedOn w:val="a"/>
    <w:link w:val="ad"/>
    <w:rsid w:val="00AD3813"/>
    <w:pPr>
      <w:spacing w:line="360" w:lineRule="exact"/>
      <w:ind w:firstLine="709"/>
      <w:jc w:val="both"/>
    </w:pPr>
    <w:rPr>
      <w:sz w:val="28"/>
    </w:rPr>
  </w:style>
  <w:style w:type="character" w:customStyle="1" w:styleId="ad">
    <w:name w:val="Основной текст Знак"/>
    <w:basedOn w:val="a0"/>
    <w:link w:val="ab"/>
    <w:rsid w:val="00AD38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Приложение"/>
    <w:basedOn w:val="ab"/>
    <w:rsid w:val="00AD3813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f">
    <w:name w:val="Подпись на общем бланке"/>
    <w:next w:val="ac"/>
    <w:rsid w:val="00AD3813"/>
    <w:pPr>
      <w:tabs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ignature"/>
    <w:basedOn w:val="a"/>
    <w:link w:val="af1"/>
    <w:rsid w:val="00AD3813"/>
    <w:pPr>
      <w:ind w:left="4252"/>
    </w:pPr>
  </w:style>
  <w:style w:type="character" w:customStyle="1" w:styleId="af1">
    <w:name w:val="Подпись Знак"/>
    <w:basedOn w:val="a0"/>
    <w:link w:val="af0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ись на  бланке должностного лица"/>
    <w:basedOn w:val="a"/>
    <w:next w:val="ab"/>
    <w:rsid w:val="00AD3813"/>
    <w:pPr>
      <w:spacing w:before="480" w:line="240" w:lineRule="exact"/>
      <w:ind w:left="7088"/>
    </w:pPr>
    <w:rPr>
      <w:sz w:val="28"/>
      <w:szCs w:val="20"/>
    </w:rPr>
  </w:style>
  <w:style w:type="paragraph" w:styleId="af3">
    <w:name w:val="annotation subject"/>
    <w:basedOn w:val="a3"/>
    <w:next w:val="a3"/>
    <w:link w:val="af4"/>
    <w:rsid w:val="00AD3813"/>
    <w:rPr>
      <w:b/>
      <w:bCs/>
    </w:rPr>
  </w:style>
  <w:style w:type="character" w:customStyle="1" w:styleId="af4">
    <w:name w:val="Тема примечания Знак"/>
    <w:basedOn w:val="a4"/>
    <w:link w:val="af3"/>
    <w:rsid w:val="00AD38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AD381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labelstyle3">
    <w:name w:val="defaultlabelstyle3"/>
    <w:rsid w:val="00AD3813"/>
    <w:rPr>
      <w:rFonts w:ascii="Trebuchet MS" w:hAnsi="Trebuchet MS" w:hint="default"/>
      <w:color w:val="333333"/>
    </w:rPr>
  </w:style>
  <w:style w:type="character" w:customStyle="1" w:styleId="40">
    <w:name w:val="Заголовок 4 Знак"/>
    <w:basedOn w:val="a0"/>
    <w:link w:val="4"/>
    <w:uiPriority w:val="9"/>
    <w:rsid w:val="00AD38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AD3813"/>
  </w:style>
  <w:style w:type="table" w:customStyle="1" w:styleId="10">
    <w:name w:val="Сетка таблицы1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semiHidden/>
    <w:rsid w:val="00AD3813"/>
  </w:style>
  <w:style w:type="table" w:customStyle="1" w:styleId="20">
    <w:name w:val="Сетка таблицы2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233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7467F-1C06-4958-8A60-BA4844FB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Катошина Наталья Анатольевна</dc:creator>
  <cp:lastModifiedBy>Петрова Наталья Павловна</cp:lastModifiedBy>
  <cp:revision>7</cp:revision>
  <cp:lastPrinted>2015-09-26T11:52:00Z</cp:lastPrinted>
  <dcterms:created xsi:type="dcterms:W3CDTF">2016-09-23T13:38:00Z</dcterms:created>
  <dcterms:modified xsi:type="dcterms:W3CDTF">2016-09-27T04:27:00Z</dcterms:modified>
</cp:coreProperties>
</file>